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ook w:val="00A0" w:firstRow="1" w:lastRow="0" w:firstColumn="1" w:lastColumn="0" w:noHBand="0" w:noVBand="0"/>
      </w:tblPr>
      <w:tblGrid>
        <w:gridCol w:w="1134"/>
        <w:gridCol w:w="6096"/>
        <w:gridCol w:w="1984"/>
        <w:gridCol w:w="1134"/>
      </w:tblGrid>
      <w:tr w:rsidR="00F82185" w:rsidRPr="0064005D" w:rsidTr="00E71674">
        <w:trPr>
          <w:trHeight w:val="6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85" w:rsidRPr="0064005D" w:rsidRDefault="00F82185" w:rsidP="00F821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400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00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400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85" w:rsidRPr="0064005D" w:rsidRDefault="00F82185" w:rsidP="00F821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85" w:rsidRPr="0064005D" w:rsidRDefault="00F82185" w:rsidP="00F821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85" w:rsidRPr="0064005D" w:rsidRDefault="00F82185" w:rsidP="00F821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F82185" w:rsidRPr="0064005D" w:rsidTr="0064005D">
        <w:trPr>
          <w:trHeight w:val="615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2185" w:rsidRPr="0064005D" w:rsidRDefault="00F82185" w:rsidP="00F821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2185" w:rsidRPr="0064005D" w:rsidRDefault="00F82185" w:rsidP="00F821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НЕПРОДУКТИВНЫЕ ЖИВОТНЫЕ</w:t>
            </w:r>
          </w:p>
          <w:p w:rsidR="00F82185" w:rsidRPr="0064005D" w:rsidRDefault="00F82185" w:rsidP="00F8218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2185" w:rsidRPr="0064005D" w:rsidTr="00E71674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85" w:rsidRPr="0064005D" w:rsidRDefault="00F82185" w:rsidP="00F821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85" w:rsidRPr="0064005D" w:rsidRDefault="00F82185" w:rsidP="00F8218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Вызов ветеринарного врача на дом с 8.00 до 17.00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85" w:rsidRPr="0064005D" w:rsidRDefault="00F82185" w:rsidP="00F821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визит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85" w:rsidRPr="0064005D" w:rsidRDefault="00F82185" w:rsidP="00F8218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F82185" w:rsidRPr="0064005D" w:rsidTr="00E71674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85" w:rsidRPr="0064005D" w:rsidRDefault="00F82185" w:rsidP="00F821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85" w:rsidRPr="0064005D" w:rsidRDefault="00F82185" w:rsidP="00F8218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Вызов ветеринарного врача на дом с 17.00 до 22.00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85" w:rsidRPr="0064005D" w:rsidRDefault="00F82185" w:rsidP="00F821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визит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85" w:rsidRPr="0064005D" w:rsidRDefault="00F82185" w:rsidP="00F8218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F82185" w:rsidRPr="0064005D" w:rsidTr="00E71674">
        <w:trPr>
          <w:trHeight w:val="3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85" w:rsidRPr="0064005D" w:rsidRDefault="00F82185" w:rsidP="00F821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85" w:rsidRPr="0064005D" w:rsidRDefault="00F82185" w:rsidP="00F8218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Вызов ветеринарного врача на дом с 22.00 до 8.00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85" w:rsidRPr="0064005D" w:rsidRDefault="00F82185" w:rsidP="00F821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визит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85" w:rsidRPr="0064005D" w:rsidRDefault="00F82185" w:rsidP="00F8218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</w:tbl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134"/>
        <w:gridCol w:w="6096"/>
        <w:gridCol w:w="1984"/>
        <w:gridCol w:w="1134"/>
      </w:tblGrid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Терапевтический прием первичный</w:t>
            </w:r>
            <w:r w:rsidR="009A7C07">
              <w:rPr>
                <w:rFonts w:ascii="Times New Roman" w:hAnsi="Times New Roman" w:cs="Times New Roman"/>
                <w:sz w:val="24"/>
                <w:szCs w:val="24"/>
              </w:rPr>
              <w:t xml:space="preserve"> (входит консультация и клинический осмотр)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визит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Терапевтический прием повторный</w:t>
            </w:r>
            <w:r w:rsidR="009A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C07" w:rsidRPr="009A7C07">
              <w:rPr>
                <w:rFonts w:ascii="Times New Roman" w:hAnsi="Times New Roman" w:cs="Times New Roman"/>
                <w:sz w:val="24"/>
                <w:szCs w:val="24"/>
              </w:rPr>
              <w:t>(входит консультация и клинический осмотр</w:t>
            </w:r>
            <w:r w:rsidR="009A7C0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продолжения лечения или корректировки назначений</w:t>
            </w:r>
            <w:r w:rsidR="009A7C07" w:rsidRPr="009A7C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визит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91B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Клинический осмотр</w:t>
            </w:r>
            <w:r w:rsidR="000323F7">
              <w:rPr>
                <w:rFonts w:ascii="Times New Roman" w:hAnsi="Times New Roman" w:cs="Times New Roman"/>
                <w:sz w:val="24"/>
                <w:szCs w:val="24"/>
              </w:rPr>
              <w:t xml:space="preserve"> (для оформления ВСД)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визит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391BDA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Консультация по анализам (в нашей клинике)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визит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391BDA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Консультация по анализам (сторонняя клиника)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визит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391BDA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Консультация без животного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визит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Исследование животного люминесцентной лампой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животное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Ежегодная перерегистрация животного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животное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Оформление ветеринарного паспорта на животное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животное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Микрочипирование</w:t>
            </w:r>
            <w:proofErr w:type="spellEnd"/>
            <w:r w:rsidR="009A7C07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микрочипа)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животное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Фиксация особо агрессивных животных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животное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Снятие (удаление) клеща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клещ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Дегельминтизация (без стоимости препарата)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животное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Обработка от эктопаразитов (без стоимости препаратов)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животное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Взятие (отбор проб) мазки/смывы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проба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Отбор проб на гистологию/цитологию</w:t>
            </w: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проба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Взятие (отбор) крови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проба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Постановка катетера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Подкожная инъекция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подкожная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Капельное введение лекарственных веществ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средств </w:t>
            </w:r>
            <w:proofErr w:type="gram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/в через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инфузомат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 часов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1.19.2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средств </w:t>
            </w:r>
            <w:proofErr w:type="gram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/в через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инфузомат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, более 3 часов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1.20.1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Инъекция внутривенная струйная без установки катетера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82185" w:rsidRPr="0064005D" w:rsidTr="008E30F2">
        <w:trPr>
          <w:trHeight w:val="511"/>
        </w:trPr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1.20.2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Инъекция внутривенная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струйно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в/в катетере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Снятие уретрального/внутривенного катетера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Введение таблеток орально (внутрь) /ректальных суппозиториев/ капель в слуховой канал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Взятие крови у донора</w:t>
            </w: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1.24.1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Переливание: кошка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1.24.2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Переливание: собака, 1 категория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1.24.3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Переливание: собака, 2 категория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1.24.4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Переливание: собака, 3 категория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Химиотерапия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1.27.1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Оксигенотерапия (1 час)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82185" w:rsidRPr="0064005D" w:rsidTr="008E30F2">
        <w:trPr>
          <w:trHeight w:val="219"/>
        </w:trPr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1.27.2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Оксигенотерапия (1 сутки)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животное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Стрижка когтей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животное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Обрезка клюва</w:t>
            </w: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животное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Обрезка зубов у грызунов (коррекция длины и формы резцов)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животное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Микроклизма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1.32.1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Очистительная клизма, легкий случай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1.32.2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Очистительная клизма, средней тяжести случай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1.32.3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Очистительная клизма, тяжелый случай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1.33.1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Лапароцентез диагностический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прокол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1.33.2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Лапарацентез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откачивания жидкости из брюшной полости, легкий случай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животное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1.33.3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Лапарацентез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откачивания жидкости из брюшной полости, тяжелый случай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животное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Цистоцентез</w:t>
            </w:r>
            <w:proofErr w:type="spellEnd"/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прокол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1.35.1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Торакоцентез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диагностический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прокол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1.35.2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Торакоцентез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удаление жидкости/воздуха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животное</w:t>
            </w:r>
          </w:p>
        </w:tc>
        <w:tc>
          <w:tcPr>
            <w:tcW w:w="1134" w:type="dxa"/>
          </w:tcPr>
          <w:p w:rsidR="00F82185" w:rsidRPr="0064005D" w:rsidRDefault="008E30F2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2185" w:rsidRPr="0064005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Отоскопия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животное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1.37.1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Чистка ушей, гигиеническая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животное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1.37.2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Чистка ушей, лечебная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животное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82185" w:rsidRPr="0064005D" w:rsidTr="008E30F2">
        <w:tc>
          <w:tcPr>
            <w:tcW w:w="1134" w:type="dxa"/>
            <w:vAlign w:val="center"/>
          </w:tcPr>
          <w:p w:rsidR="00F82185" w:rsidRPr="0064005D" w:rsidRDefault="00F82185" w:rsidP="0039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91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6" w:type="dxa"/>
            <w:vAlign w:val="center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соскобов кожи, ушного секрета  под микроскопом</w:t>
            </w:r>
          </w:p>
        </w:tc>
        <w:tc>
          <w:tcPr>
            <w:tcW w:w="1984" w:type="dxa"/>
            <w:vAlign w:val="center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134" w:type="dxa"/>
            <w:vAlign w:val="center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391BDA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Чистка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параанальных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желез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животное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391BDA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Принудительное кормление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кормление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6096" w:type="dxa"/>
          </w:tcPr>
          <w:p w:rsidR="00F82185" w:rsidRPr="0064005D" w:rsidRDefault="00391BDA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Промывание открытых полостей  (</w:t>
            </w:r>
            <w:proofErr w:type="gramStart"/>
            <w:r w:rsidR="00F82185" w:rsidRPr="0064005D">
              <w:rPr>
                <w:rFonts w:ascii="Times New Roman" w:hAnsi="Times New Roman" w:cs="Times New Roman"/>
                <w:sz w:val="24"/>
                <w:szCs w:val="24"/>
              </w:rPr>
              <w:t>носовая</w:t>
            </w:r>
            <w:proofErr w:type="gramEnd"/>
            <w:r w:rsidR="00F82185" w:rsidRPr="0064005D">
              <w:rPr>
                <w:rFonts w:ascii="Times New Roman" w:hAnsi="Times New Roman" w:cs="Times New Roman"/>
                <w:sz w:val="24"/>
                <w:szCs w:val="24"/>
              </w:rPr>
              <w:t>, ротовая, глаз, препуция, влагалища)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полость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Вагинальное исследование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животное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Ректальное исследование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животное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82185" w:rsidRPr="0064005D" w:rsidTr="008E30F2"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6096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Термометрия</w:t>
            </w:r>
          </w:p>
        </w:tc>
        <w:tc>
          <w:tcPr>
            <w:tcW w:w="198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 животное</w:t>
            </w:r>
          </w:p>
        </w:tc>
        <w:tc>
          <w:tcPr>
            <w:tcW w:w="1134" w:type="dxa"/>
          </w:tcPr>
          <w:p w:rsidR="00F82185" w:rsidRPr="0064005D" w:rsidRDefault="00F82185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tbl>
      <w:tblPr>
        <w:tblStyle w:val="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1984"/>
        <w:gridCol w:w="1134"/>
      </w:tblGrid>
      <w:tr w:rsidR="00D96F4B" w:rsidRPr="0064005D" w:rsidTr="002A2E9A">
        <w:trPr>
          <w:trHeight w:val="250"/>
        </w:trPr>
        <w:tc>
          <w:tcPr>
            <w:tcW w:w="1134" w:type="dxa"/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1.45.1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6F4B" w:rsidRPr="009A7C07" w:rsidRDefault="00D96F4B" w:rsidP="008E3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таназия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категории</w:t>
            </w:r>
            <w:r w:rsid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(проводится исключительно по показаниям, после осмотра</w:t>
            </w:r>
            <w:r w:rsidR="008E30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ветеринарным врачом)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F4B" w:rsidRPr="008E30F2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0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животное</w:t>
            </w:r>
          </w:p>
        </w:tc>
        <w:tc>
          <w:tcPr>
            <w:tcW w:w="1134" w:type="dxa"/>
          </w:tcPr>
          <w:p w:rsidR="00D96F4B" w:rsidRPr="001B29FE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0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rPr>
          <w:trHeight w:val="500"/>
        </w:trPr>
        <w:tc>
          <w:tcPr>
            <w:tcW w:w="1134" w:type="dxa"/>
          </w:tcPr>
          <w:p w:rsidR="00D96F4B" w:rsidRPr="00D96F4B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1.45.2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6F4B" w:rsidRPr="009A7C07" w:rsidRDefault="00D96F4B" w:rsidP="008E3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таназия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категории</w:t>
            </w:r>
            <w:r w:rsid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7C07" w:rsidRP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(проводится исключительно по показаниям, после осмотра</w:t>
            </w:r>
            <w:r w:rsidR="008E30F2" w:rsidRPr="008E30F2">
              <w:rPr>
                <w:lang w:val="ru-RU"/>
              </w:rPr>
              <w:t xml:space="preserve"> </w:t>
            </w:r>
            <w:r w:rsidR="008E30F2" w:rsidRPr="008E30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ветеринарным врачом</w:t>
            </w:r>
            <w:r w:rsidR="009A7C07" w:rsidRP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F4B" w:rsidRPr="008E30F2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0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животное</w:t>
            </w:r>
          </w:p>
        </w:tc>
        <w:tc>
          <w:tcPr>
            <w:tcW w:w="1134" w:type="dxa"/>
          </w:tcPr>
          <w:p w:rsidR="00D96F4B" w:rsidRPr="001B29FE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0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rPr>
          <w:trHeight w:val="250"/>
        </w:trPr>
        <w:tc>
          <w:tcPr>
            <w:tcW w:w="1134" w:type="dxa"/>
          </w:tcPr>
          <w:p w:rsidR="00D96F4B" w:rsidRPr="00D96F4B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1.45.3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6F4B" w:rsidRPr="009A7C07" w:rsidRDefault="00D96F4B" w:rsidP="008E3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таназия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категории</w:t>
            </w:r>
            <w:r w:rsid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7C07" w:rsidRP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(проводится исключительно по показаниям, после осмотра</w:t>
            </w:r>
            <w:r w:rsidR="008E30F2" w:rsidRPr="00E71674">
              <w:rPr>
                <w:lang w:val="ru-RU"/>
              </w:rPr>
              <w:t xml:space="preserve"> </w:t>
            </w:r>
            <w:r w:rsidR="008E30F2" w:rsidRPr="008E30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ветеринарным врачом</w:t>
            </w:r>
            <w:r w:rsidR="009A7C07" w:rsidRP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  <w:proofErr w:type="spellEnd"/>
          </w:p>
        </w:tc>
        <w:tc>
          <w:tcPr>
            <w:tcW w:w="1134" w:type="dxa"/>
          </w:tcPr>
          <w:p w:rsidR="00D96F4B" w:rsidRPr="001B29FE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F63C9" w:rsidRPr="0064005D" w:rsidTr="002A2E9A">
        <w:trPr>
          <w:trHeight w:val="250"/>
        </w:trPr>
        <w:tc>
          <w:tcPr>
            <w:tcW w:w="1134" w:type="dxa"/>
          </w:tcPr>
          <w:p w:rsidR="002F63C9" w:rsidRPr="002F63C9" w:rsidRDefault="002F63C9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1.46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2F63C9" w:rsidRPr="002F63C9" w:rsidRDefault="002F63C9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Вакцинация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63C9" w:rsidRPr="002F63C9" w:rsidRDefault="002F63C9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животное</w:t>
            </w:r>
          </w:p>
        </w:tc>
        <w:tc>
          <w:tcPr>
            <w:tcW w:w="1134" w:type="dxa"/>
          </w:tcPr>
          <w:p w:rsidR="002F63C9" w:rsidRPr="002F63C9" w:rsidRDefault="002F63C9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610,00</w:t>
            </w:r>
          </w:p>
        </w:tc>
      </w:tr>
      <w:tr w:rsidR="00D96F4B" w:rsidRPr="0064005D" w:rsidTr="002A2E9A">
        <w:trPr>
          <w:trHeight w:val="250"/>
        </w:trPr>
        <w:tc>
          <w:tcPr>
            <w:tcW w:w="1134" w:type="dxa"/>
          </w:tcPr>
          <w:p w:rsidR="00D96F4B" w:rsidRPr="00D96F4B" w:rsidRDefault="002F63C9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96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Стационар послеоперационный,1 категории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день</w:t>
            </w:r>
          </w:p>
        </w:tc>
        <w:tc>
          <w:tcPr>
            <w:tcW w:w="1134" w:type="dxa"/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rPr>
          <w:trHeight w:val="250"/>
        </w:trPr>
        <w:tc>
          <w:tcPr>
            <w:tcW w:w="1134" w:type="dxa"/>
          </w:tcPr>
          <w:p w:rsidR="00D96F4B" w:rsidRPr="00D96F4B" w:rsidRDefault="002F63C9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96F4B" w:rsidRPr="00D96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послеоперационный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</w:t>
            </w:r>
          </w:p>
        </w:tc>
        <w:tc>
          <w:tcPr>
            <w:tcW w:w="1134" w:type="dxa"/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rPr>
          <w:trHeight w:val="250"/>
        </w:trPr>
        <w:tc>
          <w:tcPr>
            <w:tcW w:w="1134" w:type="dxa"/>
          </w:tcPr>
          <w:p w:rsidR="00D96F4B" w:rsidRPr="00D96F4B" w:rsidRDefault="002F63C9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96F4B" w:rsidRPr="00D96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послеоперационный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134" w:type="dxa"/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rPr>
          <w:trHeight w:val="250"/>
        </w:trPr>
        <w:tc>
          <w:tcPr>
            <w:tcW w:w="1134" w:type="dxa"/>
          </w:tcPr>
          <w:p w:rsidR="00D96F4B" w:rsidRPr="00D96F4B" w:rsidRDefault="002F63C9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96F4B" w:rsidRPr="00D96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Стационар процедурный, 1 категория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134" w:type="dxa"/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rPr>
          <w:trHeight w:val="250"/>
        </w:trPr>
        <w:tc>
          <w:tcPr>
            <w:tcW w:w="1134" w:type="dxa"/>
          </w:tcPr>
          <w:p w:rsidR="00D96F4B" w:rsidRPr="00D96F4B" w:rsidRDefault="002F63C9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96F4B" w:rsidRPr="00D96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134" w:type="dxa"/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rPr>
          <w:trHeight w:val="411"/>
        </w:trPr>
        <w:tc>
          <w:tcPr>
            <w:tcW w:w="1134" w:type="dxa"/>
          </w:tcPr>
          <w:p w:rsidR="00D96F4B" w:rsidRPr="00D96F4B" w:rsidRDefault="002F63C9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96F4B" w:rsidRPr="00D96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134" w:type="dxa"/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rPr>
          <w:trHeight w:val="250"/>
        </w:trPr>
        <w:tc>
          <w:tcPr>
            <w:tcW w:w="1134" w:type="dxa"/>
          </w:tcPr>
          <w:p w:rsidR="00D96F4B" w:rsidRPr="00D96F4B" w:rsidRDefault="002F63C9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96F4B" w:rsidRPr="00D96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Стационар тяжелое животное, 1 категория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134" w:type="dxa"/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1500,0</w:t>
            </w:r>
          </w:p>
        </w:tc>
      </w:tr>
      <w:tr w:rsidR="00D96F4B" w:rsidRPr="0064005D" w:rsidTr="002A2E9A">
        <w:trPr>
          <w:trHeight w:val="250"/>
        </w:trPr>
        <w:tc>
          <w:tcPr>
            <w:tcW w:w="1134" w:type="dxa"/>
          </w:tcPr>
          <w:p w:rsidR="00D96F4B" w:rsidRPr="00D96F4B" w:rsidRDefault="002F63C9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96F4B" w:rsidRPr="00D96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тяжелое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134" w:type="dxa"/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rPr>
          <w:trHeight w:val="250"/>
        </w:trPr>
        <w:tc>
          <w:tcPr>
            <w:tcW w:w="1134" w:type="dxa"/>
          </w:tcPr>
          <w:p w:rsidR="00D96F4B" w:rsidRPr="00D96F4B" w:rsidRDefault="002F63C9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96F4B" w:rsidRPr="00D96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тяжелое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134" w:type="dxa"/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rPr>
          <w:trHeight w:val="250"/>
        </w:trPr>
        <w:tc>
          <w:tcPr>
            <w:tcW w:w="1134" w:type="dxa"/>
          </w:tcPr>
          <w:p w:rsidR="00D96F4B" w:rsidRPr="00D96F4B" w:rsidRDefault="002F63C9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96F4B" w:rsidRPr="00D96F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96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Стационар передержка, 1 категория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134" w:type="dxa"/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</w:tcPr>
          <w:p w:rsidR="00D96F4B" w:rsidRPr="00D96F4B" w:rsidRDefault="002F63C9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D96F4B" w:rsidRPr="00D96F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96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передержка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134" w:type="dxa"/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</w:tcPr>
          <w:p w:rsidR="00D96F4B" w:rsidRPr="00D96F4B" w:rsidRDefault="002F63C9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96F4B" w:rsidRPr="00D96F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96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передержка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134" w:type="dxa"/>
          </w:tcPr>
          <w:p w:rsidR="00D96F4B" w:rsidRPr="0064005D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A7C07" w:rsidRPr="0064005D" w:rsidTr="002A2E9A">
        <w:trPr>
          <w:trHeight w:val="261"/>
        </w:trPr>
        <w:tc>
          <w:tcPr>
            <w:tcW w:w="1134" w:type="dxa"/>
          </w:tcPr>
          <w:p w:rsidR="009A7C07" w:rsidRPr="009A7C07" w:rsidRDefault="009A7C07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3.1.1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9A7C07" w:rsidRPr="009A7C07" w:rsidRDefault="009A7C07" w:rsidP="00E27D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Анестезиологическое сопровождение, </w:t>
            </w:r>
            <w:r w:rsidR="00E2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категории (входит ведение наркоза, мониторинг, пребывание в клинике, в/в капельное введение </w:t>
            </w:r>
            <w:proofErr w:type="spellStart"/>
            <w:r w:rsidRP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лс</w:t>
            </w:r>
            <w:proofErr w:type="spellEnd"/>
            <w:r w:rsidRP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7C07" w:rsidRPr="009A7C07" w:rsidRDefault="009A7C07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операция</w:t>
            </w:r>
          </w:p>
        </w:tc>
        <w:tc>
          <w:tcPr>
            <w:tcW w:w="1134" w:type="dxa"/>
          </w:tcPr>
          <w:p w:rsidR="009A7C07" w:rsidRPr="009A7C07" w:rsidRDefault="009A7C07" w:rsidP="009A7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1200,0</w:t>
            </w:r>
          </w:p>
        </w:tc>
      </w:tr>
      <w:tr w:rsidR="009A7C07" w:rsidRPr="0064005D" w:rsidTr="002A2E9A">
        <w:trPr>
          <w:trHeight w:val="261"/>
        </w:trPr>
        <w:tc>
          <w:tcPr>
            <w:tcW w:w="1134" w:type="dxa"/>
          </w:tcPr>
          <w:p w:rsidR="009A7C07" w:rsidRPr="009A7C07" w:rsidRDefault="009A7C07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3.1.2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9A7C07" w:rsidRPr="009A7C07" w:rsidRDefault="009A7C07" w:rsidP="00E27D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Анестезиологическое сопровождение, </w:t>
            </w:r>
            <w:r w:rsidR="00E2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категории (входит ведение наркоза, мониторинг, пребывание в клинике, в/в капельное введение </w:t>
            </w:r>
            <w:proofErr w:type="spellStart"/>
            <w:r w:rsidRP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лс</w:t>
            </w:r>
            <w:proofErr w:type="spellEnd"/>
            <w:r w:rsidRPr="009A7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A7C07" w:rsidRPr="009A7C07" w:rsidRDefault="009A7C07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операция</w:t>
            </w:r>
          </w:p>
        </w:tc>
        <w:tc>
          <w:tcPr>
            <w:tcW w:w="1134" w:type="dxa"/>
          </w:tcPr>
          <w:p w:rsidR="009A7C07" w:rsidRPr="009A7C07" w:rsidRDefault="009A7C07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2000,0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3.1.3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Анестезиологическое сопровождение, 3 категории (входит ведение наркоза, мониторинг, пребывание в клинике, в/в капельное введение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лс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операция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Седация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процедура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3.3.1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Наркоз, 1 категория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процедура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3.3.2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Наркоз, 2 категория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процедура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3.3.3.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Наркоз, 3 категория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процедура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3.4.1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Ингаляционный наркоз, 1 категория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процедура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3.4.2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Ингаляционный наркоз, 2 категория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процедура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3.4.3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Ингаляционный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наркоз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процедура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Новокаиновая блокада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процедура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Интубация трахеи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процедура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3.7.1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Искусственная вентиляция легких, до 1 часа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3.7.2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Искусственная вентиляция легких, более часа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процедура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Реанимация новорожденного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животное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3.9.1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Реанимация сердечно-легочная, 1 категория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животное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3.9.2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Реанимация сердечно-легочная, 2 категория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животное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3.9.3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Реанимация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сердечно-легочная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  <w:proofErr w:type="spellEnd"/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1800,00</w:t>
            </w:r>
          </w:p>
        </w:tc>
      </w:tr>
      <w:tr w:rsidR="00D96F4B" w:rsidRPr="0064005D" w:rsidTr="002A2E9A">
        <w:trPr>
          <w:trHeight w:val="313"/>
        </w:trPr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Эпидуральная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анестезия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животное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391BDA" w:rsidRDefault="00D96F4B" w:rsidP="0039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391BDA" w:rsidRDefault="00D96F4B" w:rsidP="0039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Пластика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веко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391BDA" w:rsidRDefault="00D96F4B" w:rsidP="0039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века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1500,00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391BDA" w:rsidRDefault="00D96F4B" w:rsidP="0039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Субконъюнктивальное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391BDA" w:rsidRDefault="00D96F4B" w:rsidP="0039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4.5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Ретробульбарная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391BDA" w:rsidRDefault="00D96F4B" w:rsidP="0039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4.6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Исследование зрительной способности у животного (тест угрозы, лабиринт, ватный комок)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391BDA" w:rsidRDefault="00D96F4B" w:rsidP="0039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4.7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Исследование передней камеры глаза щелевой лампой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391BDA" w:rsidRDefault="00D96F4B" w:rsidP="0039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4.8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флюоресцинового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теста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391BDA" w:rsidRDefault="00D96F4B" w:rsidP="00391B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4.9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Ширмера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391BDA" w:rsidRDefault="00D96F4B" w:rsidP="00A714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4.10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Проведение теста с розовым бенгальским/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лиссамином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зеленым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4.11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Тонометрия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внутриглазного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давления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4.12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проходимости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носослезного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канала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Обработка и хирургическое лечение язвы роговицы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Корнео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-склеральная</w:t>
            </w:r>
            <w:proofErr w:type="gram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транспозиция, техника конъюнктивального лоскута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Хирургическое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холазеона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5.4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эктопической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ресницы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ресница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5.5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Закрытие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третьим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веком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5.6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Хирургическое вправление слезной железы третьего века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5.7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Вправление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глазного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яблока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5.8.1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Заворот, выворот  век (лоскутный метод), 1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Заворот, выворот век (лоскутный метод), 2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Заворот, выворот век (лоскутный метод), 3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5.9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Кератэктомия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(удаление поверхностных образований роговицы менее 3 см)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5.10.1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фолликулярного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конъюнктивита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фолликулярного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конъюнктивита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фолликулярного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конъюнктивита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5.11.1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Наложение швов (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ушивание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 на роговицу, 1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Наложение швов (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ушивание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 на роговицу, 2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Наложение швов (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ушивание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 на роговицу, 3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8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5.12.1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Резекция новообразования века с 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-образной пластикой (до 0,5 см)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Резекция новообразования века с 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-образной пластикой 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(более 0,5 см)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5.13.1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Удаление инородного тела из поверхностных слоев роговицы, 1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Удаление инородного тела из поверхностных слоев роговицы, 2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5.14.1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папилломы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5.14.2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папилломы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папилломы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9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5.15.1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Энуклеация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глазного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30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Энуклеация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глазного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Энуклеация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глазного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40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5.16.1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отогематомы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консервативное</w:t>
            </w:r>
          </w:p>
        </w:tc>
        <w:tc>
          <w:tcPr>
            <w:tcW w:w="198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ухо</w:t>
            </w:r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5.16.2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отогематомы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хирургическое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1200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5.16.3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отогематомы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хирургическое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1700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5.16.4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отогематомы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хирургическое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2300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5.17.1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Вправление вывиха нижней челюсти  кошке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300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5.17.2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Вправление вывиха нижней челюсти  собаке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5.18.1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Ушивание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Ушивание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Ушивание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5.19.1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Снятие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зубного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камня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механически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Снятие зубного камня УЗ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скейлером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,</w:t>
            </w: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 1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Снятие зубного камня УЗ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скейлером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,</w:t>
            </w: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 2 категория</w:t>
            </w:r>
          </w:p>
        </w:tc>
        <w:tc>
          <w:tcPr>
            <w:tcW w:w="1984" w:type="dxa"/>
            <w:vAlign w:val="center"/>
          </w:tcPr>
          <w:p w:rsidR="00D96F4B" w:rsidRPr="00737822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животное</w:t>
            </w:r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737822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5.19.4</w:t>
            </w:r>
          </w:p>
        </w:tc>
        <w:tc>
          <w:tcPr>
            <w:tcW w:w="6096" w:type="dxa"/>
            <w:vAlign w:val="center"/>
          </w:tcPr>
          <w:p w:rsidR="00D96F4B" w:rsidRPr="00737822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37822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Снятие зубного камня УЗ </w:t>
            </w:r>
            <w:proofErr w:type="spellStart"/>
            <w:r w:rsidRPr="00737822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скейлером</w:t>
            </w:r>
            <w:proofErr w:type="spellEnd"/>
            <w:r w:rsidRPr="00737822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, 3 категория</w:t>
            </w:r>
          </w:p>
        </w:tc>
        <w:tc>
          <w:tcPr>
            <w:tcW w:w="1984" w:type="dxa"/>
            <w:vAlign w:val="center"/>
          </w:tcPr>
          <w:p w:rsidR="00D96F4B" w:rsidRPr="00737822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животное</w:t>
            </w:r>
          </w:p>
        </w:tc>
        <w:tc>
          <w:tcPr>
            <w:tcW w:w="1134" w:type="dxa"/>
            <w:vAlign w:val="center"/>
          </w:tcPr>
          <w:p w:rsidR="00D96F4B" w:rsidRPr="00737822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2500,0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5.20.1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Удаление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зуба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молочного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резца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Удаление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зуба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молочного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клыка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Удаление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зуба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постоянного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клыка</w:t>
            </w: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1000,0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Удаление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зуба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постоянного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резца</w:t>
            </w: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.5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Удаление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зуба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постоянного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премоляра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500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.6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Удаление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зуба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постоянного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моляра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500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5.21.1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Удаление инородного тела из ротовой полости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Удаление инородного тела из кишечника и желудка 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250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5.21.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Удаление инородного тела из гортани, глотки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животное</w:t>
            </w:r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1200,0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5.22.1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Спленэктомия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, 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4000,00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5.22.2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Спленэктомия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714D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5.21.1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Спленэктомия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6000,00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Промывание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желудка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Промывание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желудка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Промывание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желудка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5.23.1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лапаротомия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5.23.2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лапаротомия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2-3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5.24.1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Гастростомия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5.24.2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Гастростомия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5.24.3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Гастростомия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5.25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Операции по исправлению заворота желудка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5.26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Операции по исправлению заворота желудка с резекцией стенки желудка и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спленэктомией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10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14D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5.27.1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Оперативное лечение грыжи пупочной</w:t>
            </w:r>
            <w:r w:rsidR="002A2E9A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,</w:t>
            </w: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 категории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20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6E47F0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5.27.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Оперативное лечение грыжи пупочной</w:t>
            </w:r>
            <w:r w:rsidR="002A2E9A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,</w:t>
            </w: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2 категории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5.27.3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Опе</w:t>
            </w:r>
            <w:r w:rsidR="002A2E9A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ративное лечение грыжи пупочной, </w:t>
            </w: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3 категории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A2E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животное</w:t>
            </w:r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4000,00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2A2E9A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A2E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5.27.1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Оперативное лечение грыжи паховой</w:t>
            </w:r>
            <w:r w:rsidR="002A2E9A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,</w:t>
            </w: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 категории</w:t>
            </w:r>
          </w:p>
        </w:tc>
        <w:tc>
          <w:tcPr>
            <w:tcW w:w="1984" w:type="dxa"/>
            <w:vAlign w:val="center"/>
          </w:tcPr>
          <w:p w:rsidR="00D96F4B" w:rsidRPr="002A2E9A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2E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животное</w:t>
            </w:r>
          </w:p>
        </w:tc>
        <w:tc>
          <w:tcPr>
            <w:tcW w:w="1134" w:type="dxa"/>
            <w:vAlign w:val="center"/>
          </w:tcPr>
          <w:p w:rsidR="00D96F4B" w:rsidRPr="002A2E9A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A2E9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Pr="002A2E9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6E47F0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A2E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5.27.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Оперативное лечение грыжи паховой</w:t>
            </w:r>
            <w:r w:rsidR="002A2E9A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,</w:t>
            </w: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2 категории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5.27.3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Оперативное лечение грыжи паховой</w:t>
            </w:r>
            <w:r w:rsidR="002A2E9A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,</w:t>
            </w: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3 категории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4500,00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5.27.1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Оперативное лечение грыжи промежностной</w:t>
            </w:r>
            <w:r w:rsidR="002A2E9A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,</w:t>
            </w: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</w:t>
            </w:r>
            <w:r w:rsidR="002A2E9A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категории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1животное</w:t>
            </w:r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4500,00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5.27.2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2A2E9A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Оперативное лечение</w:t>
            </w:r>
            <w:r w:rsidR="002A2E9A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грыжи промежностной, </w:t>
            </w: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2  категории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1животное</w:t>
            </w:r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5.27.3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Оперативное лечение грыжи промеж</w:t>
            </w:r>
            <w:r w:rsidR="002A2E9A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ностной, </w:t>
            </w: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3 категории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1животное</w:t>
            </w:r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6500,00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6E47F0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Оперативное вправление прямой кишки, 1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6E47F0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8.2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Оперативное вправление прямой кишки, 2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6E47F0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8.3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Оперативное вправление прямой кишки, 3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5.29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Ректальное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5.30.1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Удаление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параанальных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желез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5.30.2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Удаление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параанальных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желез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2-3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категории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5.31.1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Кастрация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1000,00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Кастрация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Кастрация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30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Кастрация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самцов-крипторхов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1категория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Кастрация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самцов-крипторхов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35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Кастрация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самцов-крипторхов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категория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D96F4B" w:rsidRPr="0064005D" w:rsidTr="002A2E9A">
        <w:trPr>
          <w:trHeight w:val="47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Кастрация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кролика, хорька 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2000,00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5.32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Вправление влагалища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5.33.1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Овариогистерэктомия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1категория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500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Овариогистерэктомия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Овариогистерэктомия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96" w:type="dxa"/>
            <w:vAlign w:val="center"/>
          </w:tcPr>
          <w:p w:rsidR="00D96F4B" w:rsidRPr="00211DAE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11DA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Овариогистерэктомия</w:t>
            </w:r>
            <w:proofErr w:type="spellEnd"/>
            <w:r w:rsidRPr="00211DA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(удаление матки с плодами), 1 категория</w:t>
            </w:r>
          </w:p>
        </w:tc>
        <w:tc>
          <w:tcPr>
            <w:tcW w:w="1984" w:type="dxa"/>
            <w:vAlign w:val="center"/>
          </w:tcPr>
          <w:p w:rsidR="00D96F4B" w:rsidRPr="00211DAE" w:rsidRDefault="00E71674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7167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животное</w:t>
            </w:r>
          </w:p>
        </w:tc>
        <w:tc>
          <w:tcPr>
            <w:tcW w:w="1134" w:type="dxa"/>
            <w:vAlign w:val="center"/>
          </w:tcPr>
          <w:p w:rsidR="00D96F4B" w:rsidRPr="00211DAE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211D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5.33.5</w:t>
            </w:r>
          </w:p>
        </w:tc>
        <w:tc>
          <w:tcPr>
            <w:tcW w:w="6096" w:type="dxa"/>
            <w:vAlign w:val="center"/>
          </w:tcPr>
          <w:p w:rsidR="00D96F4B" w:rsidRPr="00211DAE" w:rsidRDefault="00D96F4B" w:rsidP="00211DA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11DA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Овариогистерэктомия</w:t>
            </w:r>
            <w:proofErr w:type="spellEnd"/>
            <w:r w:rsidRPr="00211DA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(удаление матки с плодами),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2</w:t>
            </w:r>
            <w:r w:rsidRPr="00211DA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категория</w:t>
            </w:r>
          </w:p>
        </w:tc>
        <w:tc>
          <w:tcPr>
            <w:tcW w:w="1984" w:type="dxa"/>
            <w:vAlign w:val="center"/>
          </w:tcPr>
          <w:p w:rsidR="00D96F4B" w:rsidRPr="00211DAE" w:rsidRDefault="00E71674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7167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животное</w:t>
            </w:r>
          </w:p>
        </w:tc>
        <w:tc>
          <w:tcPr>
            <w:tcW w:w="1134" w:type="dxa"/>
            <w:vAlign w:val="center"/>
          </w:tcPr>
          <w:p w:rsidR="00D96F4B" w:rsidRPr="00211DAE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4000,00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211D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5.33.6</w:t>
            </w:r>
          </w:p>
        </w:tc>
        <w:tc>
          <w:tcPr>
            <w:tcW w:w="6096" w:type="dxa"/>
            <w:vAlign w:val="center"/>
          </w:tcPr>
          <w:p w:rsidR="00D96F4B" w:rsidRPr="00211DAE" w:rsidRDefault="00D96F4B" w:rsidP="00211DA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11DA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Овариогистерэктомия</w:t>
            </w:r>
            <w:proofErr w:type="spellEnd"/>
            <w:r w:rsidRPr="00211DA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(удаление матки с плодами),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3</w:t>
            </w:r>
            <w:r w:rsidRPr="00211DAE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категория</w:t>
            </w:r>
          </w:p>
        </w:tc>
        <w:tc>
          <w:tcPr>
            <w:tcW w:w="1984" w:type="dxa"/>
            <w:vAlign w:val="center"/>
          </w:tcPr>
          <w:p w:rsidR="00D96F4B" w:rsidRPr="00211DAE" w:rsidRDefault="00E71674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7167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животное</w:t>
            </w:r>
          </w:p>
        </w:tc>
        <w:tc>
          <w:tcPr>
            <w:tcW w:w="1134" w:type="dxa"/>
            <w:vAlign w:val="center"/>
          </w:tcPr>
          <w:p w:rsidR="00D96F4B" w:rsidRPr="00211DAE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211D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5.33.7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Овариогистерэктомия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экзота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5.34.1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Ведение родов и родовспоможение кошка 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1500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5.34.2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Ведение родов и родовспоможение собака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час</w:t>
            </w:r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5.35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Реанимация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новорожденного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голова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5.36.1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Кесарево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сечение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45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Кесарево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сечение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Кесарево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сечение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Кесарево сечение, собака свыше 35 кг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D96F4B" w:rsidRPr="0064005D" w:rsidTr="002A2E9A">
        <w:trPr>
          <w:trHeight w:val="585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5.37.1</w:t>
            </w:r>
          </w:p>
        </w:tc>
        <w:tc>
          <w:tcPr>
            <w:tcW w:w="6096" w:type="dxa"/>
            <w:vAlign w:val="center"/>
          </w:tcPr>
          <w:p w:rsidR="00D96F4B" w:rsidRPr="0064005D" w:rsidRDefault="002A2E9A" w:rsidP="00211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Удаление пиометры,</w:t>
            </w:r>
            <w:r w:rsidR="00D96F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3500,0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5.37.2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Удаление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пиометры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A2E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4500,0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5.37.3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Удаление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пиометры</w:t>
            </w:r>
            <w:proofErr w:type="spellEnd"/>
            <w:r w:rsidR="002A2E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5500,0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5.38.1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Мастэктомия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категория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пакет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5.38.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Мастэктомия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пакет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350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Мастэктомия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пакет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4500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5.39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Катетеризация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мочевого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пузыря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1068A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5.40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Цистоцентез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(отведение мочи через прокол в мочевом пузыре)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5.41.1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Уретростомия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Уретростомия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2-3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A70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70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Промывание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мочевого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пузыря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5.43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Вправление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вывихов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суставов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5.44.1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Накостный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остеосинтез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A70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70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Накостный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остеосинтез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A70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70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Накостный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остеосинтез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5.45.1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Остеосинтез при простом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диафизарном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переломе предплечья или голени у кошек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Остеосинтез при простом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диафизарном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переломе предплечья или голени у собак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5.46.1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Накостный остеосинтез пластинами при простом переломе бедра, 1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5.46.2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Накостный остеосинтез пластинами при простом переломе бедра, 2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4100,00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5.46.3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Накостный остеосинтез пластинами при простом переломе бедра, 3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5.47.1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Накостный остеосинтез пластинами при сложном,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оскольчатом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переломе бедра, 1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5.47.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Накостный остеосинтез пластинами при сложном,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оскольчатом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переломе бедра, 2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5.47.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Накостный остеосинтез пластинами при сложном,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оскольчатом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переломе бедра, 3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6362C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362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000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5.48.1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Остеосинтез при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диафизарном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переломе бедренной кости, 1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Остеосинтез при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диафизарном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переломе бедренной кости, 2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5.48.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Остеосинтез при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диафизарном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переломе бедренной кости, 3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6362C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362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000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5.49.1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Операция при вывихе коленной чашки, 1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A70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70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Операция при вывихе коленной чашки, 2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A70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70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Операция при вывихе коленной чашки, 3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5.50.1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Остеосинтез при простом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диафизарном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переломе голени,  1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3000,00</w:t>
            </w:r>
          </w:p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A70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70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Остеосинтез при простом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диафизарном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переломе голени,  2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A706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70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Остеосинтез при простом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диафизарном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переломе голени,  3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A7062A" w:rsidRDefault="00D96F4B" w:rsidP="008A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70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A70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Остеосинтез при простых переломах бедренной кости, 1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8A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70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A70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Остеосинтез при простых переломах бедренной кости, 2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8A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Остеосинтез при простых переломах бедренной кости, 3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5.52.1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Резекция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головки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бедра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8A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Резекция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головки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бедра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8A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Резекция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головки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бедра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64005D" w:rsidRDefault="00D96F4B" w:rsidP="008A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Остеосинтез при переломе двух и более фаланг пальцев, 1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8A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Остеосинтез при переломе двух и более фаланг пальцев, 2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8A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Остеосинтез при переломе двух и более фаланг пальцев, 3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5.54.1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Фиксация методом "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Zug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gurtung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" при переломах локтевого бугра, 1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5.54.2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Фиксация методом "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Zug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gurtung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" при переломах локтевого бугра, 2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5.54.3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Фиксация методом "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Zug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gurtung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" при переломах локтевого бугра, 3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5.55.1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Фиксация при переломах бедренной кости с использованием комбинированных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экстернальных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фиксаторов -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Киршнера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1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8A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Фиксация при переломах бедренной кости с использованием комбинированных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экстернальных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фиксаторов -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Киршнера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2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8A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Операция по удалению конструкций после остеосинтеза, 2-3 категории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5.56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Удаление внешних фиксаторов (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Киршнера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с акриловой смолой</w:t>
            </w:r>
            <w:proofErr w:type="gram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5.57.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8A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Удаление внутренних фиксаторов (пластин, вин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серкляжей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штифтов, спиц)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конечность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5.58.1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Удаление прибылого пальца у собаки: до 5-х дней.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палец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8A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Удаление прибылого пальца у собаки: до 2 мес.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палец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8A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Удаление прибылого пальца у собаки: с 2-х до 4-х мес.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палец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8A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Удаление прибылого пальца у собаки: старше 4-х мес.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палец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64005D" w:rsidRDefault="00D96F4B" w:rsidP="008A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Удаление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фаланги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пальца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палец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15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8A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Удаление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фаланги</w:t>
            </w:r>
            <w:proofErr w:type="spellEnd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пальца,2 -3 </w:t>
            </w:r>
            <w:proofErr w:type="spellStart"/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категории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палец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18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64005D" w:rsidRDefault="00D96F4B" w:rsidP="008A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Ампутация хвоста у собак до 5-дневного возраста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8A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Ампутация хвоста у собак до 2-х недель возраста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8A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Ампутация хвоста у собак старше 2-х недель возраста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8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8A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  <w:r w:rsidRPr="008A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Ампутация хвоста у собак взрослое животное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8A74C5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5.61.1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Ампутация конечности 1 категории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3000,0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D96F4B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96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Ампутация конечности 2 категории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4000,0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D96F4B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96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Ампутация конечности 3 категории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5000,0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5.62.1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Эндоскопическое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2000,0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D96F4B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96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Эндоскопическое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3000,0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D96F4B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96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Эндоскопическое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3 категория</w:t>
            </w:r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3500,0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</w:tcPr>
          <w:p w:rsidR="00D96F4B" w:rsidRPr="00D96F4B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5.63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Удаление инородного тела желудка при помощи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видеогастроскопа</w:t>
            </w:r>
            <w:proofErr w:type="spellEnd"/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proofErr w:type="spellEnd"/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3500,0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D96F4B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5.64.1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Ларингоскопия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D96F4B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96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Ларингоскопия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лечебная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D96F4B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96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5.64.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Ларингоскопия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лечебная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850,00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D96F4B" w:rsidRDefault="00D96F4B" w:rsidP="00D96F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96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Ларингоскопия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лечебная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D96F4B" w:rsidRPr="0064005D" w:rsidTr="002A2E9A">
        <w:trPr>
          <w:trHeight w:val="261"/>
        </w:trPr>
        <w:tc>
          <w:tcPr>
            <w:tcW w:w="1134" w:type="dxa"/>
            <w:vAlign w:val="center"/>
          </w:tcPr>
          <w:p w:rsidR="00D96F4B" w:rsidRPr="00D96F4B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5.65</w:t>
            </w:r>
          </w:p>
        </w:tc>
        <w:tc>
          <w:tcPr>
            <w:tcW w:w="6096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Трахеоскопия</w:t>
            </w:r>
            <w:proofErr w:type="spellEnd"/>
          </w:p>
        </w:tc>
        <w:tc>
          <w:tcPr>
            <w:tcW w:w="198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proofErr w:type="spellEnd"/>
          </w:p>
        </w:tc>
        <w:tc>
          <w:tcPr>
            <w:tcW w:w="1134" w:type="dxa"/>
            <w:vAlign w:val="center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  <w:r w:rsidRPr="006400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B853FC" w:rsidRPr="0064005D" w:rsidTr="002A2E9A">
        <w:trPr>
          <w:trHeight w:val="261"/>
        </w:trPr>
        <w:tc>
          <w:tcPr>
            <w:tcW w:w="1134" w:type="dxa"/>
            <w:vAlign w:val="center"/>
          </w:tcPr>
          <w:p w:rsidR="00B853FC" w:rsidRPr="00B853FC" w:rsidRDefault="00B853FC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5.66</w:t>
            </w:r>
          </w:p>
        </w:tc>
        <w:tc>
          <w:tcPr>
            <w:tcW w:w="6096" w:type="dxa"/>
            <w:vAlign w:val="center"/>
          </w:tcPr>
          <w:p w:rsidR="00B853FC" w:rsidRPr="00B853FC" w:rsidRDefault="00B853FC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Обработка раны без наложения швов</w:t>
            </w:r>
          </w:p>
        </w:tc>
        <w:tc>
          <w:tcPr>
            <w:tcW w:w="1984" w:type="dxa"/>
            <w:vAlign w:val="center"/>
          </w:tcPr>
          <w:p w:rsidR="00B853FC" w:rsidRPr="00B853FC" w:rsidRDefault="00B853FC" w:rsidP="00B85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животное</w:t>
            </w:r>
          </w:p>
        </w:tc>
        <w:tc>
          <w:tcPr>
            <w:tcW w:w="1134" w:type="dxa"/>
            <w:vAlign w:val="center"/>
          </w:tcPr>
          <w:p w:rsidR="00B853FC" w:rsidRPr="00B853FC" w:rsidRDefault="00B853FC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500,0</w:t>
            </w:r>
            <w:r w:rsidR="0085596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</w:tr>
      <w:tr w:rsidR="00B853FC" w:rsidRPr="0064005D" w:rsidTr="002A2E9A">
        <w:trPr>
          <w:trHeight w:val="261"/>
        </w:trPr>
        <w:tc>
          <w:tcPr>
            <w:tcW w:w="1134" w:type="dxa"/>
            <w:vAlign w:val="center"/>
          </w:tcPr>
          <w:p w:rsidR="00B853FC" w:rsidRPr="00B853FC" w:rsidRDefault="00B853FC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5.67</w:t>
            </w:r>
          </w:p>
        </w:tc>
        <w:tc>
          <w:tcPr>
            <w:tcW w:w="6096" w:type="dxa"/>
            <w:vAlign w:val="center"/>
          </w:tcPr>
          <w:p w:rsidR="00B853FC" w:rsidRPr="00B853FC" w:rsidRDefault="00B853FC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Обработка раны с наложением швов</w:t>
            </w:r>
          </w:p>
        </w:tc>
        <w:tc>
          <w:tcPr>
            <w:tcW w:w="1984" w:type="dxa"/>
            <w:vAlign w:val="center"/>
          </w:tcPr>
          <w:p w:rsidR="00B853FC" w:rsidRPr="00B853FC" w:rsidRDefault="00B853FC" w:rsidP="00B85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853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животное</w:t>
            </w:r>
          </w:p>
        </w:tc>
        <w:tc>
          <w:tcPr>
            <w:tcW w:w="1134" w:type="dxa"/>
            <w:vAlign w:val="center"/>
          </w:tcPr>
          <w:p w:rsidR="00B853FC" w:rsidRPr="00B853FC" w:rsidRDefault="00B853FC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700,0</w:t>
            </w:r>
            <w:r w:rsidR="0085596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</w:tr>
      <w:tr w:rsidR="00B853FC" w:rsidRPr="0064005D" w:rsidTr="002A2E9A">
        <w:trPr>
          <w:trHeight w:val="261"/>
        </w:trPr>
        <w:tc>
          <w:tcPr>
            <w:tcW w:w="1134" w:type="dxa"/>
            <w:vAlign w:val="center"/>
          </w:tcPr>
          <w:p w:rsidR="00B853FC" w:rsidRPr="00B853FC" w:rsidRDefault="00B853FC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5.68</w:t>
            </w:r>
          </w:p>
        </w:tc>
        <w:tc>
          <w:tcPr>
            <w:tcW w:w="6096" w:type="dxa"/>
            <w:vAlign w:val="center"/>
          </w:tcPr>
          <w:p w:rsidR="00B853FC" w:rsidRPr="00B853FC" w:rsidRDefault="00B853FC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Повторная обработка раны</w:t>
            </w:r>
          </w:p>
        </w:tc>
        <w:tc>
          <w:tcPr>
            <w:tcW w:w="1984" w:type="dxa"/>
            <w:vAlign w:val="center"/>
          </w:tcPr>
          <w:p w:rsidR="00B853FC" w:rsidRPr="00B853FC" w:rsidRDefault="00B853FC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853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животное</w:t>
            </w:r>
          </w:p>
        </w:tc>
        <w:tc>
          <w:tcPr>
            <w:tcW w:w="1134" w:type="dxa"/>
            <w:vAlign w:val="center"/>
          </w:tcPr>
          <w:p w:rsidR="00B853FC" w:rsidRPr="00B853FC" w:rsidRDefault="00B853FC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300,0</w:t>
            </w:r>
            <w:r w:rsidR="0085596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0</w:t>
            </w:r>
          </w:p>
        </w:tc>
      </w:tr>
      <w:tr w:rsidR="00B853FC" w:rsidRPr="0064005D" w:rsidTr="002A2E9A">
        <w:trPr>
          <w:trHeight w:val="261"/>
        </w:trPr>
        <w:tc>
          <w:tcPr>
            <w:tcW w:w="1134" w:type="dxa"/>
            <w:vAlign w:val="center"/>
          </w:tcPr>
          <w:p w:rsidR="00B853FC" w:rsidRPr="00B853FC" w:rsidRDefault="00B853FC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5.69</w:t>
            </w:r>
          </w:p>
        </w:tc>
        <w:tc>
          <w:tcPr>
            <w:tcW w:w="6096" w:type="dxa"/>
            <w:vAlign w:val="center"/>
          </w:tcPr>
          <w:p w:rsidR="00B853FC" w:rsidRPr="00B853FC" w:rsidRDefault="00B853FC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Обработка раны с постановкой дренажей</w:t>
            </w:r>
          </w:p>
        </w:tc>
        <w:tc>
          <w:tcPr>
            <w:tcW w:w="1984" w:type="dxa"/>
            <w:vAlign w:val="center"/>
          </w:tcPr>
          <w:p w:rsidR="00B853FC" w:rsidRPr="00B853FC" w:rsidRDefault="00B853FC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853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животное</w:t>
            </w:r>
          </w:p>
        </w:tc>
        <w:tc>
          <w:tcPr>
            <w:tcW w:w="1134" w:type="dxa"/>
            <w:vAlign w:val="center"/>
          </w:tcPr>
          <w:p w:rsidR="00B853FC" w:rsidRPr="00B853FC" w:rsidRDefault="0085596A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700,00</w:t>
            </w:r>
          </w:p>
        </w:tc>
      </w:tr>
      <w:tr w:rsidR="00B853FC" w:rsidRPr="0064005D" w:rsidTr="002A2E9A">
        <w:trPr>
          <w:trHeight w:val="261"/>
        </w:trPr>
        <w:tc>
          <w:tcPr>
            <w:tcW w:w="1134" w:type="dxa"/>
            <w:vAlign w:val="center"/>
          </w:tcPr>
          <w:p w:rsidR="00B853FC" w:rsidRPr="00B853FC" w:rsidRDefault="00B853FC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5.70</w:t>
            </w:r>
          </w:p>
        </w:tc>
        <w:tc>
          <w:tcPr>
            <w:tcW w:w="6096" w:type="dxa"/>
            <w:vAlign w:val="center"/>
          </w:tcPr>
          <w:p w:rsidR="00B853FC" w:rsidRPr="00B853FC" w:rsidRDefault="00B853FC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Промывание дренажей</w:t>
            </w:r>
          </w:p>
        </w:tc>
        <w:tc>
          <w:tcPr>
            <w:tcW w:w="1984" w:type="dxa"/>
            <w:vAlign w:val="center"/>
          </w:tcPr>
          <w:p w:rsidR="00B853FC" w:rsidRPr="00B853FC" w:rsidRDefault="00B853FC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853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животное</w:t>
            </w:r>
          </w:p>
        </w:tc>
        <w:tc>
          <w:tcPr>
            <w:tcW w:w="1134" w:type="dxa"/>
            <w:vAlign w:val="center"/>
          </w:tcPr>
          <w:p w:rsidR="00B853FC" w:rsidRPr="0085596A" w:rsidRDefault="0085596A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5596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300,00</w:t>
            </w:r>
          </w:p>
        </w:tc>
      </w:tr>
      <w:tr w:rsidR="00B853FC" w:rsidRPr="0064005D" w:rsidTr="002A2E9A">
        <w:trPr>
          <w:trHeight w:val="261"/>
        </w:trPr>
        <w:tc>
          <w:tcPr>
            <w:tcW w:w="1134" w:type="dxa"/>
            <w:vAlign w:val="center"/>
          </w:tcPr>
          <w:p w:rsidR="00B853FC" w:rsidRPr="00B853FC" w:rsidRDefault="00B853FC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5.71</w:t>
            </w:r>
          </w:p>
        </w:tc>
        <w:tc>
          <w:tcPr>
            <w:tcW w:w="6096" w:type="dxa"/>
            <w:vAlign w:val="center"/>
          </w:tcPr>
          <w:p w:rsidR="00B853FC" w:rsidRPr="00B853FC" w:rsidRDefault="00B853FC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Вскрытие абсцесса, флегмоны,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лимфоэкстравазата</w:t>
            </w:r>
            <w:proofErr w:type="spellEnd"/>
          </w:p>
        </w:tc>
        <w:tc>
          <w:tcPr>
            <w:tcW w:w="1984" w:type="dxa"/>
            <w:vAlign w:val="center"/>
          </w:tcPr>
          <w:p w:rsidR="00B853FC" w:rsidRPr="00B853FC" w:rsidRDefault="00B853FC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853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животное</w:t>
            </w:r>
          </w:p>
        </w:tc>
        <w:tc>
          <w:tcPr>
            <w:tcW w:w="1134" w:type="dxa"/>
            <w:vAlign w:val="center"/>
          </w:tcPr>
          <w:p w:rsidR="00B853FC" w:rsidRPr="00B853FC" w:rsidRDefault="00B853FC" w:rsidP="00F821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600,0</w:t>
            </w:r>
          </w:p>
        </w:tc>
      </w:tr>
      <w:tr w:rsidR="00D96F4B" w:rsidRPr="0064005D" w:rsidTr="002A2E9A">
        <w:tc>
          <w:tcPr>
            <w:tcW w:w="1134" w:type="dxa"/>
          </w:tcPr>
          <w:p w:rsidR="00D96F4B" w:rsidRPr="00D96F4B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Рентгеновское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снимок</w:t>
            </w:r>
            <w:proofErr w:type="spellEnd"/>
          </w:p>
        </w:tc>
        <w:tc>
          <w:tcPr>
            <w:tcW w:w="1134" w:type="dxa"/>
          </w:tcPr>
          <w:p w:rsidR="00D96F4B" w:rsidRPr="001B29F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c>
          <w:tcPr>
            <w:tcW w:w="1134" w:type="dxa"/>
          </w:tcPr>
          <w:p w:rsidR="00D96F4B" w:rsidRPr="00D96F4B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Фиксация животного сотрудником при рентгеновском исследовании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снимок</w:t>
            </w:r>
            <w:proofErr w:type="spellEnd"/>
          </w:p>
        </w:tc>
        <w:tc>
          <w:tcPr>
            <w:tcW w:w="1134" w:type="dxa"/>
          </w:tcPr>
          <w:p w:rsidR="00D96F4B" w:rsidRPr="001B29F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c>
          <w:tcPr>
            <w:tcW w:w="1134" w:type="dxa"/>
          </w:tcPr>
          <w:p w:rsidR="00D96F4B" w:rsidRPr="00D96F4B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рентгеновского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снимок</w:t>
            </w:r>
            <w:proofErr w:type="spellEnd"/>
          </w:p>
        </w:tc>
        <w:tc>
          <w:tcPr>
            <w:tcW w:w="1134" w:type="dxa"/>
          </w:tcPr>
          <w:p w:rsidR="00D96F4B" w:rsidRPr="001B29F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c>
          <w:tcPr>
            <w:tcW w:w="1134" w:type="dxa"/>
          </w:tcPr>
          <w:p w:rsidR="00D96F4B" w:rsidRPr="00D96F4B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</w:p>
        </w:tc>
        <w:tc>
          <w:tcPr>
            <w:tcW w:w="1134" w:type="dxa"/>
          </w:tcPr>
          <w:p w:rsidR="00D96F4B" w:rsidRPr="001B29F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c>
          <w:tcPr>
            <w:tcW w:w="1134" w:type="dxa"/>
          </w:tcPr>
          <w:p w:rsidR="00D96F4B" w:rsidRPr="00D96F4B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6.5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proofErr w:type="spellEnd"/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1134" w:type="dxa"/>
          </w:tcPr>
          <w:p w:rsidR="00D96F4B" w:rsidRPr="001B29F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c>
          <w:tcPr>
            <w:tcW w:w="1134" w:type="dxa"/>
          </w:tcPr>
          <w:p w:rsidR="00D96F4B" w:rsidRPr="00D96F4B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6.6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брюшная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полость</w:t>
            </w:r>
            <w:proofErr w:type="spellEnd"/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</w:p>
        </w:tc>
        <w:tc>
          <w:tcPr>
            <w:tcW w:w="1134" w:type="dxa"/>
          </w:tcPr>
          <w:p w:rsidR="00D96F4B" w:rsidRPr="001B29F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c>
          <w:tcPr>
            <w:tcW w:w="1134" w:type="dxa"/>
          </w:tcPr>
          <w:p w:rsidR="00D96F4B" w:rsidRPr="00D96F4B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6.7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сердца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скрининг</w:t>
            </w:r>
            <w:proofErr w:type="spellEnd"/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</w:p>
        </w:tc>
        <w:tc>
          <w:tcPr>
            <w:tcW w:w="1134" w:type="dxa"/>
          </w:tcPr>
          <w:p w:rsidR="00D96F4B" w:rsidRPr="001B29F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c>
          <w:tcPr>
            <w:tcW w:w="1134" w:type="dxa"/>
          </w:tcPr>
          <w:p w:rsidR="00D96F4B" w:rsidRPr="00D96F4B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6.8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сердца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  <w:proofErr w:type="spellEnd"/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</w:p>
        </w:tc>
        <w:tc>
          <w:tcPr>
            <w:tcW w:w="1134" w:type="dxa"/>
          </w:tcPr>
          <w:p w:rsidR="00D96F4B" w:rsidRPr="001B29F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c>
          <w:tcPr>
            <w:tcW w:w="1134" w:type="dxa"/>
          </w:tcPr>
          <w:p w:rsidR="00D96F4B" w:rsidRPr="00D96F4B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6.9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матки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беременности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</w:p>
        </w:tc>
        <w:tc>
          <w:tcPr>
            <w:tcW w:w="1134" w:type="dxa"/>
          </w:tcPr>
          <w:p w:rsidR="00D96F4B" w:rsidRPr="001B29FE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c>
          <w:tcPr>
            <w:tcW w:w="1134" w:type="dxa"/>
          </w:tcPr>
          <w:p w:rsidR="00D96F4B" w:rsidRPr="00D96F4B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Экспресс-анализ крови на глюкозу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исследование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c>
          <w:tcPr>
            <w:tcW w:w="1134" w:type="dxa"/>
          </w:tcPr>
          <w:p w:rsidR="00D96F4B" w:rsidRPr="00D96F4B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Показатель по выбору врача 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показатель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Хирургический профиль (мочевина,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креатинин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общий билирубин, АСТ, АЛТ, глюкоза, коэффициент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Риттиса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исследование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c>
          <w:tcPr>
            <w:tcW w:w="1134" w:type="dxa"/>
          </w:tcPr>
          <w:p w:rsidR="00D96F4B" w:rsidRPr="00D96F4B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7.4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Печеночный профиль (мочевина, общий и прямой билирубин, АСТ, АЛТ, общий белок, глюкоза, коэффициент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Риттиса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исследование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7.5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Почечный профиль (мочевина,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креатинин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глюкоза, фосфор, кальций, белок)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исследование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570,0</w:t>
            </w:r>
          </w:p>
        </w:tc>
      </w:tr>
      <w:tr w:rsidR="00D96F4B" w:rsidRPr="0064005D" w:rsidTr="002A2E9A"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7.6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 профиль (15 показателей)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исследование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7.7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анализ крови базовый с автоматической </w:t>
            </w:r>
            <w:proofErr w:type="spellStart"/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лейкоформулой</w:t>
            </w:r>
            <w:proofErr w:type="spellEnd"/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(эритроциты, гемоглобин, гематокрит, объем эритроцита, содержание гемоглобина в </w:t>
            </w: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эритроцитах, лейкоциты, гранулоциты, лимфоциты, тромбоциты) – 12 показателей</w:t>
            </w:r>
            <w:proofErr w:type="gramEnd"/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 исследование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7.8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анализ крови стандарт – 19 показателей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исследование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7.9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анализ крови расширенный – 23 показателя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исследование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96F4B" w:rsidRPr="0064005D" w:rsidTr="002A2E9A">
        <w:tc>
          <w:tcPr>
            <w:tcW w:w="1134" w:type="dxa"/>
          </w:tcPr>
          <w:p w:rsidR="00D96F4B" w:rsidRPr="00D96F4B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7.10</w:t>
            </w:r>
          </w:p>
        </w:tc>
        <w:tc>
          <w:tcPr>
            <w:tcW w:w="6096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анализ мочи</w:t>
            </w:r>
          </w:p>
        </w:tc>
        <w:tc>
          <w:tcPr>
            <w:tcW w:w="198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исследование</w:t>
            </w:r>
          </w:p>
        </w:tc>
        <w:tc>
          <w:tcPr>
            <w:tcW w:w="1134" w:type="dxa"/>
          </w:tcPr>
          <w:p w:rsidR="00D96F4B" w:rsidRPr="0064005D" w:rsidRDefault="00D96F4B" w:rsidP="00F8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tbl>
      <w:tblPr>
        <w:tblW w:w="1028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134"/>
        <w:gridCol w:w="6096"/>
        <w:gridCol w:w="283"/>
        <w:gridCol w:w="1701"/>
        <w:gridCol w:w="1070"/>
      </w:tblGrid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Взвешивание (кролики, грызуны, амфибии, рептилии)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осмотр ротовой полости (кролики, грызуны)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 (экзот)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мазок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средств через пищеводный зонд (птицы)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Искусственное кормление (кормом хозяина животного)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пробы крови: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Взятие пробы крови:  птицы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Взятие пробы крови: кролики, грызуны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Взятие пробы крови: рептилии, амфибии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Внутривенная инъекция </w:t>
            </w:r>
            <w:proofErr w:type="spellStart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капельно</w:t>
            </w:r>
            <w:proofErr w:type="spellEnd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(кролики, грызуны, амфибии, рептилии)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Внутривенная инъекция </w:t>
            </w:r>
            <w:proofErr w:type="spellStart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струйно</w:t>
            </w:r>
            <w:proofErr w:type="spellEnd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(кролики, грызуны, амфибии, рептилии)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Внутривенная инъекция </w:t>
            </w:r>
            <w:proofErr w:type="spellStart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струйно</w:t>
            </w:r>
            <w:proofErr w:type="spellEnd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(птицы)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Внутрикостная инъекция: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Внутрикостная инъекция:  амфибии, рептилии,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Внутрикостная инъекция:  птицы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(амфибии, рептилии)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Внутримышечная, подкожная инъекция (птицы)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Внутрисуставная инъекция (амфибии, рептилии)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Интрацеломическая</w:t>
            </w:r>
            <w:proofErr w:type="spellEnd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инъекция (амфибии, рептилии)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выпавшего органа клоаки, 1 категория (экзот)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Вправление выпавшего органа клоаки, 2 категория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Вправление выпавшего органа клоаки, 3 категория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 у экзота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 (экзот)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длины и формы рамфотеки (амфибии, рептилии, птицы)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(кролики, грызуны)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длины и формы резцов, 1 категория (кролики, грызуны)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длины и формы резцов, 2 категория (кролики, грызуны)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длины и формы щечных зубов, 1 категория (кролики, грызуны)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длины и формы щечных зубов, 2 категория (кролики, грызуны)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формы клюва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дистоции</w:t>
            </w:r>
            <w:proofErr w:type="spellEnd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Оральное введение </w:t>
            </w:r>
            <w:proofErr w:type="gramStart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лекарственных</w:t>
            </w:r>
            <w:proofErr w:type="gramEnd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средства:  амфибии, рептилии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Оральное введение лекарственных средств: птица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</w:t>
            </w:r>
            <w:proofErr w:type="spellStart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внутивенного</w:t>
            </w:r>
            <w:proofErr w:type="spellEnd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катетера (кролики, грызуны, амфибии, рептилии)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внутрикостного катетера (амфибии, рептилии)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дренажа (экзот)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желудочного зонда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глаз (экзот)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9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носа (экзот)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когтей (экзот) - в зависимости от вида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шерсти из ротовой полости (кролики, грызуны)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 (экзот)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D96F4B" w:rsidRDefault="00D96F4B" w:rsidP="006400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лечение абсцесса среднего уха (экзот)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Хирургическое лечение переломов </w:t>
            </w:r>
            <w:proofErr w:type="spellStart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карапакса</w:t>
            </w:r>
            <w:proofErr w:type="spellEnd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пластрона (экзот)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выпавшего органа клоаки (экзот)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Ампутация крыла частичная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крыло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Ампутация крыла полная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крыло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фаланги (экзот)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фаланга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хвоста (экзот)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Пластрональная</w:t>
            </w:r>
            <w:proofErr w:type="spellEnd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целиотомия</w:t>
            </w:r>
            <w:proofErr w:type="spellEnd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(экзот)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ушей без патологии (кролики, грызуны)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ушей с патологией (кролики, грызуны)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на ЖКТ хорька (инородное тело, инвагинация)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Санация ротовой полости хоря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96F4B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Стационар: кролики, морские свинки,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гладкошерстных собак: крупные породы (мытье, сушка феном, расчесывание)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D0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гладкошерстных собак: средние породы (мытье, сушка феном, расчесывание)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D0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гладкошерстных собак: карликовые породы (мытье, сушка феном, расчесывание)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D0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собак с густой шерстью: крупные породы (мытье, сушка феном, расчесывание)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D0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собак с густой шерстью: средние породы (мытье, </w:t>
            </w: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сушка феном, расчесывание)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2000,00</w:t>
            </w:r>
          </w:p>
        </w:tc>
      </w:tr>
      <w:tr w:rsidR="0064005D" w:rsidRPr="0064005D" w:rsidTr="002A2E9A">
        <w:trPr>
          <w:trHeight w:val="6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D0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собак с густой шерстью: карликовые породы (мытье, сушка феном, расчесывание)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D0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колтунов: крупные породы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колтунов: средние породы (среднее состояние)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D0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колтунов: мелкие породы (среднее состояния)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D0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колтунов: мелкие породы (запущенное состояние)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D0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уход (лапы, уши</w:t>
            </w:r>
            <w:proofErr w:type="gramStart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D0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шерсти из ушей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D0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Мытьё: кошки, гладкошерстные породы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D0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Мытьё: кошки, длинношерстные породы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D0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Стрижка кошки </w:t>
            </w:r>
            <w:r w:rsidR="0064005D"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гигиеническая, машинкой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9.8.2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Стрижка кошки </w:t>
            </w:r>
            <w:r w:rsidR="0064005D"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гигиеническая, ножницами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D0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9.8.3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Стрижка кошки </w:t>
            </w:r>
            <w:r w:rsidR="0064005D"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модельная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той-породы (до 6 кг), </w:t>
            </w:r>
            <w:proofErr w:type="gramStart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гигиеническая</w:t>
            </w:r>
            <w:proofErr w:type="gramEnd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машинкой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той-породы (до 6 кг), </w:t>
            </w:r>
            <w:proofErr w:type="gramStart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гигиеническая</w:t>
            </w:r>
            <w:proofErr w:type="gramEnd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ножницами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той-породы (до 6 кг) </w:t>
            </w:r>
            <w:proofErr w:type="gramStart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модельная</w:t>
            </w:r>
            <w:proofErr w:type="gramEnd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(стандарт)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той-породы (до 6 кг), тримминг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карликовые породы (до 12 кг), </w:t>
            </w:r>
            <w:proofErr w:type="gramStart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гигиеническая</w:t>
            </w:r>
            <w:proofErr w:type="gramEnd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машинкой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карликовые породы (до 12 кг), </w:t>
            </w:r>
            <w:proofErr w:type="gramStart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гигиеническая</w:t>
            </w:r>
            <w:proofErr w:type="gramEnd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ножницами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карликовые породы (до 12 кг), </w:t>
            </w:r>
            <w:proofErr w:type="gramStart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модельная</w:t>
            </w:r>
            <w:proofErr w:type="gramEnd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(стандарт)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карликовые породы (до 12 кг), тримминг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средние породы (12-20 кг), </w:t>
            </w:r>
            <w:proofErr w:type="gramStart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гигиеническая</w:t>
            </w:r>
            <w:proofErr w:type="gramEnd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машинкой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64005D" w:rsidRPr="0064005D" w:rsidTr="002A2E9A">
        <w:trPr>
          <w:trHeight w:val="28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средние породы (12-20 кг), </w:t>
            </w:r>
            <w:proofErr w:type="gramStart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гигиеническая</w:t>
            </w:r>
            <w:proofErr w:type="gramEnd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ножницами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1400,00</w:t>
            </w:r>
          </w:p>
        </w:tc>
      </w:tr>
      <w:tr w:rsidR="0064005D" w:rsidRPr="0064005D" w:rsidTr="002A2E9A">
        <w:trPr>
          <w:trHeight w:val="3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средние породы (12-20 кг), </w:t>
            </w:r>
            <w:proofErr w:type="gramStart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модельная</w:t>
            </w:r>
            <w:proofErr w:type="gramEnd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(стандарт)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средние породы (12-20 кг), тримминг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крупные породы (20-40 кг), </w:t>
            </w:r>
            <w:proofErr w:type="gramStart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гигиеническая</w:t>
            </w:r>
            <w:proofErr w:type="gramEnd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машинкой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крупные породы (20-40 кг), </w:t>
            </w:r>
            <w:proofErr w:type="gramStart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гигиеническая</w:t>
            </w:r>
            <w:proofErr w:type="gramEnd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ножницами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крупные породы (20-40 кг), </w:t>
            </w:r>
            <w:proofErr w:type="gramStart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модельная</w:t>
            </w:r>
            <w:proofErr w:type="gramEnd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(стандарт)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крупные породы (20-40 кг), тримминг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гигантские породы (от 40 кг), </w:t>
            </w:r>
            <w:proofErr w:type="gramStart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гигиеническая</w:t>
            </w:r>
            <w:proofErr w:type="gramEnd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машинкой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гигантские породы (от 40 кг), </w:t>
            </w:r>
            <w:proofErr w:type="gramStart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гигиеническая</w:t>
            </w:r>
            <w:proofErr w:type="gramEnd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ножницами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гигантские породы (от 40 кг), </w:t>
            </w:r>
            <w:proofErr w:type="gramStart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модельная</w:t>
            </w:r>
            <w:proofErr w:type="gramEnd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(стандарт)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гигантские породы (от 40 кг), тримминг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2500,00</w:t>
            </w:r>
          </w:p>
        </w:tc>
      </w:tr>
      <w:tr w:rsidR="0064005D" w:rsidRPr="0064005D" w:rsidTr="002A2E9A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когтей кошкам («бархатные лапки»)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64005D" w:rsidRPr="0064005D" w:rsidTr="0064005D">
        <w:trPr>
          <w:trHeight w:val="703"/>
        </w:trPr>
        <w:tc>
          <w:tcPr>
            <w:tcW w:w="10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005D" w:rsidRPr="0064005D" w:rsidRDefault="0064005D" w:rsidP="006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ПРОДУКТИВНЫЕ ЖИВОТНЫЕ </w:t>
            </w:r>
          </w:p>
          <w:p w:rsidR="0064005D" w:rsidRPr="0064005D" w:rsidRDefault="0064005D" w:rsidP="0064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ветеринарного врача: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Вызов ветеринарного врача: с 8.00 до 17.00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визит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Вызов ветеринарного врача: с 17.00 до 22.00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визит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Вызов ветеринарного врача: с 22.00 до 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визит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визит для продолжения 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визит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осмотр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ветеринарного специалиста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64005D" w:rsidRPr="0064005D" w:rsidTr="0064005D">
        <w:trPr>
          <w:trHeight w:val="5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соскобов кожи, ушного секрета  под микроскопом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4005D" w:rsidRPr="0064005D" w:rsidTr="0064005D">
        <w:trPr>
          <w:trHeight w:val="4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соскоба с роговицы и конъюнктивы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Микрочипирование</w:t>
            </w:r>
            <w:proofErr w:type="spellEnd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</w:t>
            </w:r>
            <w:proofErr w:type="spellEnd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</w:t>
            </w:r>
            <w:proofErr w:type="spellEnd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свинья, лошадь, ослы, олени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Чипирование</w:t>
            </w:r>
            <w:proofErr w:type="spellEnd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электронными бирками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Биркование</w:t>
            </w:r>
            <w:proofErr w:type="spellEnd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4005D" w:rsidRPr="0064005D" w:rsidTr="0064005D">
        <w:trPr>
          <w:trHeight w:val="6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зрительной способности у животного (рефлекс угрозы, лабиринт, препятствия)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4005D" w:rsidRPr="0064005D" w:rsidTr="0064005D">
        <w:trPr>
          <w:trHeight w:val="2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4005D" w:rsidRPr="0064005D" w:rsidTr="0064005D">
        <w:trPr>
          <w:trHeight w:val="3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передней камеры глаза щелевой лампой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64005D" w:rsidRPr="0064005D" w:rsidTr="0064005D">
        <w:trPr>
          <w:trHeight w:val="3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теста </w:t>
            </w:r>
            <w:proofErr w:type="spellStart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Ширмера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</w:tr>
      <w:tr w:rsidR="0064005D" w:rsidRPr="0064005D" w:rsidTr="0064005D">
        <w:trPr>
          <w:trHeight w:val="35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флюоресцинового</w:t>
            </w:r>
            <w:proofErr w:type="spellEnd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</w:tr>
      <w:tr w:rsidR="0064005D" w:rsidRPr="0064005D" w:rsidTr="0064005D">
        <w:trPr>
          <w:trHeight w:val="5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теста с розовым бенгальским, </w:t>
            </w:r>
            <w:proofErr w:type="spellStart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лиссаминовым</w:t>
            </w:r>
            <w:proofErr w:type="spellEnd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внутриглазного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проходимости носослезного канала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и хирургическое лечение язвы роговицы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глаз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роговицы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конъюнктивы и третьего века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носослезного канала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.23.1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подкожная и внутримышечная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.23.2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Внутривенная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.23.3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Внутриартериальная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.23.4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Внутрибрюшинная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D0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Внутрисуставная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инъекция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кожного покрова для проведения операций и специальных исследований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005D" w:rsidRPr="0064005D" w:rsidTr="0064005D">
        <w:trPr>
          <w:trHeight w:val="6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.24.1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кожного покрова для проведения операций и специальных исследований до 10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  <w:tr w:rsidR="0064005D" w:rsidRPr="0064005D" w:rsidTr="0064005D">
        <w:trPr>
          <w:trHeight w:val="6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.24.2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кожного покрова для проведения операций и специальных исследований более 10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внутривенного катетера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мочевого катетера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Клизма, освобождение прямой кишки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веществ: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005D" w:rsidRPr="0064005D" w:rsidTr="0064005D">
        <w:trPr>
          <w:trHeight w:val="6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.28.1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Введение лекарственных веществ: пероральное, окулярное, </w:t>
            </w:r>
            <w:proofErr w:type="spellStart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внутриушное</w:t>
            </w:r>
            <w:proofErr w:type="spellEnd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интранозальное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.28.2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Введение лекарственных веществ: внутриматочное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.28.3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Введение лекарственных веществ: </w:t>
            </w:r>
            <w:proofErr w:type="spellStart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внутрицистирнальное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Новокаиновая блокада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рогов (косметика)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расчистка копыт: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.32.1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Обработка и расчистка копыт: крупный рогатый скот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.32.2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Обработка и расчистка копыт: мелкий рогатый скот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.32.3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Обработка и расчистка копыт: лошадь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Декорнуация</w:t>
            </w:r>
            <w:proofErr w:type="spellEnd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телят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Вдевание носовых колец у телят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абсцесса, гематомы, </w:t>
            </w:r>
            <w:proofErr w:type="spellStart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лимфоэкстравазата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64005D" w:rsidRPr="0064005D" w:rsidTr="0064005D">
        <w:trPr>
          <w:trHeight w:val="6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для введения лекарственных веществ и извлечение инородных предметов: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005D" w:rsidRPr="0064005D" w:rsidTr="0064005D">
        <w:trPr>
          <w:trHeight w:val="6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.36.1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Зондирование для введения лекарственных веществ и извлечение инородных предметов: пищевод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4005D" w:rsidRPr="0064005D" w:rsidTr="0064005D">
        <w:trPr>
          <w:trHeight w:val="6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D02A17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.36.2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Зондирование для введения лекарственных веществ и извлечение инородных предметов: желудок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.36.3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Прокол рубца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Руменотомия</w:t>
            </w:r>
            <w:proofErr w:type="spellEnd"/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крупного рогатого скота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кишечника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паховой грыжи у поросят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пупочной грыжи у поросят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выпадения прямой кишки у поросят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Ректальное исследование на стельность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матки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 и персистентного желтого тела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мастит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вымени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Родовспоможение: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.48.1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.48.1.1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легкий случай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.48.1.2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тяжелый случай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.48.2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рогатый скот: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.48.2.1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легкий случай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.48.2.2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тяжелый случай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.48.3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.48.4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.48.4.1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легкий случай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.48.4.2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тяжелый случай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Кесарево сечение у коровы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Задержание последа: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.50.1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Задержание последа: крупный рогатый скот: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.50.1.1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Задержание последа крупный рогатый скот:  полное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.50.1.2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Задержание последа крупный рогатый </w:t>
            </w:r>
            <w:proofErr w:type="spellStart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скот</w:t>
            </w:r>
            <w:proofErr w:type="gramStart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:н</w:t>
            </w:r>
            <w:proofErr w:type="gramEnd"/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еполное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.50.2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Задержание последа: мелкий рогатый скот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при выпадении влагалища: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.51.1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крупный рогатый скот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.51.2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мелкий рогатый скот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при выпадении матки: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.52.1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.52.2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мелкий рогатый скот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послеродового пареза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Кастрация: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.54.1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Кастрация хрячка возрастом: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1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 1 до 3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.54.1.3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 3 месяцев до 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.54.1.4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старше 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.54.2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Кастрация свинки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.54.3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Кастрация баранчика, козленка (молодняк)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.54.4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Кастрация барана, козла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.54.5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Кастрация бычка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.54.6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Кастрация жеребца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шины у мелкого рогатого скота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лошади на хромоту (визуальное и пальпация конечностей)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сгибание конечности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конечность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с клином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конечность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с клещами на чувствительность копыта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конечность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сухожилий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Рентгеновское исследование с выдачей снимка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снимок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рентгеновского снимка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снимок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репродуктивных органов крупных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ран без наложения швов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</w:tr>
      <w:tr w:rsidR="0064005D" w:rsidRPr="0064005D" w:rsidTr="0064005D">
        <w:trPr>
          <w:trHeight w:val="6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ран с последующим наложением швов (за каждый шов дополнительно взимается 20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компресса на конечности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конечность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волчков лошадям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Подпиливание зубов лошади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наркоз лошади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Усыпление лошади (без утилизации)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лошади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животное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 терапия (лошадь, КРС)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450,00</w:t>
            </w:r>
          </w:p>
        </w:tc>
      </w:tr>
      <w:tr w:rsidR="0064005D" w:rsidRPr="0064005D" w:rsidTr="0064005D">
        <w:trPr>
          <w:trHeight w:val="3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133200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005D"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Физиотерапевтическая процедура лошади (массаж)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05D" w:rsidRPr="0064005D" w:rsidRDefault="0064005D" w:rsidP="0064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1500,00</w:t>
            </w:r>
          </w:p>
        </w:tc>
      </w:tr>
    </w:tbl>
    <w:p w:rsidR="00F82185" w:rsidRPr="0064005D" w:rsidRDefault="00F82185" w:rsidP="002C43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341" w:rsidRPr="002C4341" w:rsidRDefault="002C4341" w:rsidP="002C43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341">
        <w:rPr>
          <w:rFonts w:ascii="Times New Roman" w:hAnsi="Times New Roman" w:cs="Times New Roman"/>
          <w:sz w:val="24"/>
          <w:szCs w:val="24"/>
        </w:rPr>
        <w:t>•</w:t>
      </w:r>
      <w:r w:rsidRPr="002C4341">
        <w:rPr>
          <w:rFonts w:ascii="Times New Roman" w:hAnsi="Times New Roman" w:cs="Times New Roman"/>
          <w:sz w:val="24"/>
          <w:szCs w:val="24"/>
        </w:rPr>
        <w:tab/>
        <w:t>Категории деления (непродуктивные животные):</w:t>
      </w:r>
    </w:p>
    <w:p w:rsidR="002C4341" w:rsidRPr="002C4341" w:rsidRDefault="002C4341" w:rsidP="002C43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341">
        <w:rPr>
          <w:rFonts w:ascii="Times New Roman" w:hAnsi="Times New Roman" w:cs="Times New Roman"/>
          <w:sz w:val="24"/>
          <w:szCs w:val="24"/>
        </w:rPr>
        <w:t xml:space="preserve">                              1 категория: вес животного до 10 кг;</w:t>
      </w:r>
    </w:p>
    <w:p w:rsidR="002C4341" w:rsidRPr="002C4341" w:rsidRDefault="002C4341" w:rsidP="002C43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341">
        <w:rPr>
          <w:rFonts w:ascii="Times New Roman" w:hAnsi="Times New Roman" w:cs="Times New Roman"/>
          <w:sz w:val="24"/>
          <w:szCs w:val="24"/>
        </w:rPr>
        <w:t xml:space="preserve">                              2 категория вес животного от 10 до 25 кг;</w:t>
      </w:r>
    </w:p>
    <w:p w:rsidR="002C4341" w:rsidRPr="002C4341" w:rsidRDefault="002C4341" w:rsidP="002C43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341">
        <w:rPr>
          <w:rFonts w:ascii="Times New Roman" w:hAnsi="Times New Roman" w:cs="Times New Roman"/>
          <w:sz w:val="24"/>
          <w:szCs w:val="24"/>
        </w:rPr>
        <w:t xml:space="preserve">                              3 категория вес животного свыше 25 кг.</w:t>
      </w:r>
    </w:p>
    <w:p w:rsidR="002C4341" w:rsidRPr="002C4341" w:rsidRDefault="002C4341" w:rsidP="002C43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341">
        <w:rPr>
          <w:rFonts w:ascii="Times New Roman" w:hAnsi="Times New Roman" w:cs="Times New Roman"/>
          <w:sz w:val="24"/>
          <w:szCs w:val="24"/>
        </w:rPr>
        <w:t>•</w:t>
      </w:r>
      <w:r w:rsidRPr="002C4341">
        <w:rPr>
          <w:rFonts w:ascii="Times New Roman" w:hAnsi="Times New Roman" w:cs="Times New Roman"/>
          <w:sz w:val="24"/>
          <w:szCs w:val="24"/>
        </w:rPr>
        <w:tab/>
        <w:t>Стоимость медикаментов, расходных материалов, бланков документов (ветеринарные свидетельства, паспорта и т.д.), горюче-смазочных материалов взимается дополнительно.</w:t>
      </w:r>
    </w:p>
    <w:p w:rsidR="002C4341" w:rsidRPr="002C4341" w:rsidRDefault="002C4341" w:rsidP="002C43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341">
        <w:rPr>
          <w:rFonts w:ascii="Times New Roman" w:hAnsi="Times New Roman" w:cs="Times New Roman"/>
          <w:sz w:val="24"/>
          <w:szCs w:val="24"/>
        </w:rPr>
        <w:t>•</w:t>
      </w:r>
      <w:r w:rsidRPr="002C4341">
        <w:rPr>
          <w:rFonts w:ascii="Times New Roman" w:hAnsi="Times New Roman" w:cs="Times New Roman"/>
          <w:sz w:val="24"/>
          <w:szCs w:val="24"/>
        </w:rPr>
        <w:tab/>
        <w:t xml:space="preserve">Возможность снижения цены участникам ВОВ и пенсионерам и её размер в случае снижения определяется локальным нормативным актом учреждения. </w:t>
      </w:r>
    </w:p>
    <w:p w:rsidR="00F82185" w:rsidRPr="0064005D" w:rsidRDefault="002C4341" w:rsidP="002C43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341">
        <w:rPr>
          <w:rFonts w:ascii="Times New Roman" w:hAnsi="Times New Roman" w:cs="Times New Roman"/>
          <w:sz w:val="24"/>
          <w:szCs w:val="24"/>
        </w:rPr>
        <w:t>•</w:t>
      </w:r>
      <w:r w:rsidRPr="002C4341">
        <w:rPr>
          <w:rFonts w:ascii="Times New Roman" w:hAnsi="Times New Roman" w:cs="Times New Roman"/>
          <w:sz w:val="24"/>
          <w:szCs w:val="24"/>
        </w:rPr>
        <w:tab/>
        <w:t>В случае предоставления платной государственной услуги, не вошедшей в настоящий перечень, учреждение применяет расчетно-аналитический метод для определения затраты на оказание данной услуги.</w:t>
      </w:r>
    </w:p>
    <w:p w:rsidR="00F82185" w:rsidRPr="0064005D" w:rsidRDefault="00F82185" w:rsidP="00F82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35B5" w:rsidRPr="0064005D" w:rsidRDefault="001035B5" w:rsidP="00305915">
      <w:pPr>
        <w:rPr>
          <w:rFonts w:ascii="Times New Roman" w:hAnsi="Times New Roman" w:cs="Times New Roman"/>
          <w:sz w:val="24"/>
          <w:szCs w:val="24"/>
        </w:rPr>
      </w:pPr>
    </w:p>
    <w:sectPr w:rsidR="001035B5" w:rsidRPr="0064005D" w:rsidSect="002A2E9A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FC" w:rsidRDefault="00B853FC" w:rsidP="002B3C3D">
      <w:pPr>
        <w:spacing w:after="0" w:line="240" w:lineRule="auto"/>
      </w:pPr>
      <w:r>
        <w:separator/>
      </w:r>
    </w:p>
  </w:endnote>
  <w:endnote w:type="continuationSeparator" w:id="0">
    <w:p w:rsidR="00B853FC" w:rsidRDefault="00B853FC" w:rsidP="002B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FC" w:rsidRDefault="00B853FC" w:rsidP="00142325">
    <w:pPr>
      <w:pStyle w:val="ab"/>
      <w:numPr>
        <w:ilvl w:val="0"/>
        <w:numId w:val="13"/>
      </w:numPr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Цена услуги указана без стоимости расходных материалов</w:t>
    </w:r>
  </w:p>
  <w:p w:rsidR="00B853FC" w:rsidRDefault="00B853FC" w:rsidP="00142325">
    <w:pPr>
      <w:pStyle w:val="ab"/>
      <w:numPr>
        <w:ilvl w:val="0"/>
        <w:numId w:val="13"/>
      </w:numPr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Цена операции указана без стоимости анестезиологических услуг и расходных материалов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743F9" w:rsidRPr="000743F9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B853FC" w:rsidRPr="002B3C3D" w:rsidRDefault="00B853FC" w:rsidP="002B3C3D">
    <w:pPr>
      <w:pStyle w:val="a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FC" w:rsidRDefault="00B853FC" w:rsidP="002B3C3D">
      <w:pPr>
        <w:spacing w:after="0" w:line="240" w:lineRule="auto"/>
      </w:pPr>
      <w:r>
        <w:separator/>
      </w:r>
    </w:p>
  </w:footnote>
  <w:footnote w:type="continuationSeparator" w:id="0">
    <w:p w:rsidR="00B853FC" w:rsidRDefault="00B853FC" w:rsidP="002B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C5B"/>
    <w:multiLevelType w:val="hybridMultilevel"/>
    <w:tmpl w:val="46CC601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3230B1"/>
    <w:multiLevelType w:val="hybridMultilevel"/>
    <w:tmpl w:val="8014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572A4"/>
    <w:multiLevelType w:val="hybridMultilevel"/>
    <w:tmpl w:val="96E2C680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16168D"/>
    <w:multiLevelType w:val="hybridMultilevel"/>
    <w:tmpl w:val="5CA24D9A"/>
    <w:lvl w:ilvl="0" w:tplc="D430C476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4">
    <w:nsid w:val="20FE5DB7"/>
    <w:multiLevelType w:val="hybridMultilevel"/>
    <w:tmpl w:val="E6C4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46176"/>
    <w:multiLevelType w:val="hybridMultilevel"/>
    <w:tmpl w:val="CF28D9A2"/>
    <w:lvl w:ilvl="0" w:tplc="A55683E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30D2F90"/>
    <w:multiLevelType w:val="hybridMultilevel"/>
    <w:tmpl w:val="E77E6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4D17D5"/>
    <w:multiLevelType w:val="hybridMultilevel"/>
    <w:tmpl w:val="D922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65D62"/>
    <w:multiLevelType w:val="hybridMultilevel"/>
    <w:tmpl w:val="ABFEA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1F3714"/>
    <w:multiLevelType w:val="hybridMultilevel"/>
    <w:tmpl w:val="26061994"/>
    <w:lvl w:ilvl="0" w:tplc="DA64B910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D166E"/>
    <w:multiLevelType w:val="hybridMultilevel"/>
    <w:tmpl w:val="269C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168D5"/>
    <w:multiLevelType w:val="hybridMultilevel"/>
    <w:tmpl w:val="CE5C2B56"/>
    <w:lvl w:ilvl="0" w:tplc="0E0050D8">
      <w:start w:val="6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DA8128A"/>
    <w:multiLevelType w:val="hybridMultilevel"/>
    <w:tmpl w:val="ED22D64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F8"/>
    <w:rsid w:val="000133CD"/>
    <w:rsid w:val="000323F7"/>
    <w:rsid w:val="00070F5B"/>
    <w:rsid w:val="000743F9"/>
    <w:rsid w:val="000D1225"/>
    <w:rsid w:val="000E0D3E"/>
    <w:rsid w:val="001035B5"/>
    <w:rsid w:val="001037AC"/>
    <w:rsid w:val="001068AE"/>
    <w:rsid w:val="0011526C"/>
    <w:rsid w:val="00125CE4"/>
    <w:rsid w:val="00133200"/>
    <w:rsid w:val="00142325"/>
    <w:rsid w:val="0017067C"/>
    <w:rsid w:val="0018659A"/>
    <w:rsid w:val="001A50A7"/>
    <w:rsid w:val="001B29FE"/>
    <w:rsid w:val="00211DAE"/>
    <w:rsid w:val="00222240"/>
    <w:rsid w:val="00223DDC"/>
    <w:rsid w:val="00225A34"/>
    <w:rsid w:val="002A2E9A"/>
    <w:rsid w:val="002B3C3D"/>
    <w:rsid w:val="002C035E"/>
    <w:rsid w:val="002C4341"/>
    <w:rsid w:val="002E5BF8"/>
    <w:rsid w:val="002F63C9"/>
    <w:rsid w:val="00305915"/>
    <w:rsid w:val="00331143"/>
    <w:rsid w:val="00337D7F"/>
    <w:rsid w:val="003638DE"/>
    <w:rsid w:val="00391BDA"/>
    <w:rsid w:val="00391C78"/>
    <w:rsid w:val="003A0CB3"/>
    <w:rsid w:val="003D225D"/>
    <w:rsid w:val="00470937"/>
    <w:rsid w:val="004B100D"/>
    <w:rsid w:val="004F12D6"/>
    <w:rsid w:val="005004DB"/>
    <w:rsid w:val="00551C9E"/>
    <w:rsid w:val="0055452B"/>
    <w:rsid w:val="00564A12"/>
    <w:rsid w:val="005F5AD1"/>
    <w:rsid w:val="006362C0"/>
    <w:rsid w:val="0064005D"/>
    <w:rsid w:val="00667FCB"/>
    <w:rsid w:val="00677456"/>
    <w:rsid w:val="006E47F0"/>
    <w:rsid w:val="006E5581"/>
    <w:rsid w:val="006F6310"/>
    <w:rsid w:val="00713C6E"/>
    <w:rsid w:val="007142F6"/>
    <w:rsid w:val="00737822"/>
    <w:rsid w:val="00754D78"/>
    <w:rsid w:val="007848D6"/>
    <w:rsid w:val="007B5546"/>
    <w:rsid w:val="007C6E8C"/>
    <w:rsid w:val="008107EA"/>
    <w:rsid w:val="0085596A"/>
    <w:rsid w:val="008712BF"/>
    <w:rsid w:val="008A2A17"/>
    <w:rsid w:val="008A74C5"/>
    <w:rsid w:val="008C27EE"/>
    <w:rsid w:val="008E30F2"/>
    <w:rsid w:val="009506AD"/>
    <w:rsid w:val="009A7C07"/>
    <w:rsid w:val="009C5720"/>
    <w:rsid w:val="009C7C2D"/>
    <w:rsid w:val="00A1001A"/>
    <w:rsid w:val="00A525C3"/>
    <w:rsid w:val="00A7062A"/>
    <w:rsid w:val="00A714D5"/>
    <w:rsid w:val="00A770B1"/>
    <w:rsid w:val="00AA5CCF"/>
    <w:rsid w:val="00AB2878"/>
    <w:rsid w:val="00AC23FC"/>
    <w:rsid w:val="00B21BF1"/>
    <w:rsid w:val="00B24335"/>
    <w:rsid w:val="00B43A32"/>
    <w:rsid w:val="00B853FC"/>
    <w:rsid w:val="00BA1FAB"/>
    <w:rsid w:val="00BA7D00"/>
    <w:rsid w:val="00BD26B9"/>
    <w:rsid w:val="00BF3A1D"/>
    <w:rsid w:val="00BF71D9"/>
    <w:rsid w:val="00C27C6F"/>
    <w:rsid w:val="00C460CB"/>
    <w:rsid w:val="00C850BB"/>
    <w:rsid w:val="00CA791E"/>
    <w:rsid w:val="00CE18DA"/>
    <w:rsid w:val="00D02A17"/>
    <w:rsid w:val="00D03406"/>
    <w:rsid w:val="00D3105E"/>
    <w:rsid w:val="00D43745"/>
    <w:rsid w:val="00D7631A"/>
    <w:rsid w:val="00D96F4B"/>
    <w:rsid w:val="00DD2A6D"/>
    <w:rsid w:val="00E01358"/>
    <w:rsid w:val="00E019E8"/>
    <w:rsid w:val="00E150BA"/>
    <w:rsid w:val="00E21120"/>
    <w:rsid w:val="00E25D7F"/>
    <w:rsid w:val="00E27D7A"/>
    <w:rsid w:val="00E71674"/>
    <w:rsid w:val="00E76A26"/>
    <w:rsid w:val="00E816E7"/>
    <w:rsid w:val="00EB726A"/>
    <w:rsid w:val="00EE65D4"/>
    <w:rsid w:val="00F56100"/>
    <w:rsid w:val="00F731CE"/>
    <w:rsid w:val="00F82185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A1FAB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763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31A"/>
    <w:rPr>
      <w:rFonts w:ascii="Tahoma" w:eastAsia="Times New Roman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D7631A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99"/>
    <w:qFormat/>
    <w:rsid w:val="00D7631A"/>
    <w:pPr>
      <w:ind w:left="720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rsid w:val="00D763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Верхний колонтитул Знак"/>
    <w:basedOn w:val="a0"/>
    <w:link w:val="a9"/>
    <w:uiPriority w:val="99"/>
    <w:rsid w:val="00D7631A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rsid w:val="00D763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D7631A"/>
    <w:rPr>
      <w:rFonts w:ascii="Calibri" w:eastAsia="Times New Roman" w:hAnsi="Calibri" w:cs="Calibri"/>
    </w:rPr>
  </w:style>
  <w:style w:type="paragraph" w:customStyle="1" w:styleId="Style1">
    <w:name w:val="Style1"/>
    <w:basedOn w:val="a"/>
    <w:uiPriority w:val="99"/>
    <w:rsid w:val="00D7631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21">
    <w:name w:val="Font Style21"/>
    <w:uiPriority w:val="99"/>
    <w:rsid w:val="00D7631A"/>
    <w:rPr>
      <w:rFonts w:ascii="Times New Roman" w:hAnsi="Times New Roman"/>
      <w:sz w:val="22"/>
    </w:rPr>
  </w:style>
  <w:style w:type="character" w:styleId="ad">
    <w:name w:val="page number"/>
    <w:basedOn w:val="a0"/>
    <w:uiPriority w:val="99"/>
    <w:rsid w:val="00D7631A"/>
    <w:rPr>
      <w:rFonts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64005D"/>
  </w:style>
  <w:style w:type="table" w:customStyle="1" w:styleId="2">
    <w:name w:val="Сетка таблицы2"/>
    <w:basedOn w:val="a1"/>
    <w:next w:val="a3"/>
    <w:uiPriority w:val="99"/>
    <w:rsid w:val="006400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99"/>
    <w:rsid w:val="006400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39"/>
    <w:rsid w:val="0064005D"/>
    <w:pPr>
      <w:spacing w:after="0" w:line="240" w:lineRule="auto"/>
    </w:pPr>
    <w:rPr>
      <w:rFonts w:ascii="Cambria" w:eastAsia="Times New Roman" w:hAnsi="Cambria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2A2E9A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A1FAB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763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31A"/>
    <w:rPr>
      <w:rFonts w:ascii="Tahoma" w:eastAsia="Times New Roman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D7631A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99"/>
    <w:qFormat/>
    <w:rsid w:val="00D7631A"/>
    <w:pPr>
      <w:ind w:left="720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rsid w:val="00D763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Верхний колонтитул Знак"/>
    <w:basedOn w:val="a0"/>
    <w:link w:val="a9"/>
    <w:uiPriority w:val="99"/>
    <w:rsid w:val="00D7631A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rsid w:val="00D763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D7631A"/>
    <w:rPr>
      <w:rFonts w:ascii="Calibri" w:eastAsia="Times New Roman" w:hAnsi="Calibri" w:cs="Calibri"/>
    </w:rPr>
  </w:style>
  <w:style w:type="paragraph" w:customStyle="1" w:styleId="Style1">
    <w:name w:val="Style1"/>
    <w:basedOn w:val="a"/>
    <w:uiPriority w:val="99"/>
    <w:rsid w:val="00D7631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21">
    <w:name w:val="Font Style21"/>
    <w:uiPriority w:val="99"/>
    <w:rsid w:val="00D7631A"/>
    <w:rPr>
      <w:rFonts w:ascii="Times New Roman" w:hAnsi="Times New Roman"/>
      <w:sz w:val="22"/>
    </w:rPr>
  </w:style>
  <w:style w:type="character" w:styleId="ad">
    <w:name w:val="page number"/>
    <w:basedOn w:val="a0"/>
    <w:uiPriority w:val="99"/>
    <w:rsid w:val="00D7631A"/>
    <w:rPr>
      <w:rFonts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64005D"/>
  </w:style>
  <w:style w:type="table" w:customStyle="1" w:styleId="2">
    <w:name w:val="Сетка таблицы2"/>
    <w:basedOn w:val="a1"/>
    <w:next w:val="a3"/>
    <w:uiPriority w:val="99"/>
    <w:rsid w:val="006400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99"/>
    <w:rsid w:val="006400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39"/>
    <w:rsid w:val="0064005D"/>
    <w:pPr>
      <w:spacing w:after="0" w:line="240" w:lineRule="auto"/>
    </w:pPr>
    <w:rPr>
      <w:rFonts w:ascii="Cambria" w:eastAsia="Times New Roman" w:hAnsi="Cambria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2A2E9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85E7-E1D7-4A6A-BB20-A1D9B98A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5313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2018-08-24T11:35:00Z</cp:lastPrinted>
  <dcterms:created xsi:type="dcterms:W3CDTF">2018-08-29T06:34:00Z</dcterms:created>
  <dcterms:modified xsi:type="dcterms:W3CDTF">2018-08-29T06:35:00Z</dcterms:modified>
</cp:coreProperties>
</file>